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BA3E3B" w:rsidP="00BA3E3B">
      <w:pPr>
        <w:spacing w:before="0" w:after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BA3E3B" w:rsidRDefault="00BA3E3B" w:rsidP="00BA3E3B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081B7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081B7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081B7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081B7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081B7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081B7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081B7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081B7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081B7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081B7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081B7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081B7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E651F2" w:rsidRPr="00081B7B" w:rsidRDefault="00E651F2" w:rsidP="00E651F2">
      <w:pPr>
        <w:spacing w:before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081B7B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081B7B">
        <w:rPr>
          <w:rFonts w:ascii="Arial" w:hAnsi="Arial" w:cs="Arial"/>
          <w:sz w:val="22"/>
          <w:szCs w:val="22"/>
          <w:lang w:val="de-DE"/>
        </w:rPr>
        <w:t xml:space="preserve">: </w:t>
      </w:r>
      <w:r w:rsidRPr="00081B7B">
        <w:rPr>
          <w:rFonts w:ascii="Arial" w:hAnsi="Arial"/>
          <w:b/>
          <w:sz w:val="22"/>
          <w:szCs w:val="22"/>
          <w:lang w:val="de-DE" w:eastAsia="de-DE" w:bidi="ar-SA"/>
        </w:rPr>
        <w:t>F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achoberschule </w:t>
      </w:r>
      <w:r w:rsidRPr="00081B7B">
        <w:rPr>
          <w:rFonts w:ascii="Arial" w:hAnsi="Arial"/>
          <w:b/>
          <w:sz w:val="22"/>
          <w:szCs w:val="22"/>
          <w:lang w:val="de-DE" w:eastAsia="de-DE" w:bidi="ar-SA"/>
        </w:rPr>
        <w:t>Gesundheit und Soziales, Schwerpunkt Sozialwesen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940"/>
        <w:gridCol w:w="1274"/>
        <w:gridCol w:w="1228"/>
        <w:gridCol w:w="1276"/>
        <w:gridCol w:w="1276"/>
      </w:tblGrid>
      <w:tr w:rsidR="00E651F2" w:rsidRPr="00440681" w:rsidTr="00CF4894">
        <w:trPr>
          <w:trHeight w:val="339"/>
        </w:trPr>
        <w:tc>
          <w:tcPr>
            <w:tcW w:w="1970" w:type="pct"/>
            <w:vMerge w:val="restar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081B7B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81B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81B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81B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81B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Pr="00081B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E651F2" w:rsidRPr="00440681" w:rsidTr="00CF4894">
        <w:trPr>
          <w:trHeight w:val="339"/>
        </w:trPr>
        <w:tc>
          <w:tcPr>
            <w:tcW w:w="1970" w:type="pct"/>
            <w:vMerge/>
            <w:shd w:val="clear" w:color="auto" w:fill="auto"/>
            <w:vAlign w:val="center"/>
          </w:tcPr>
          <w:p w:rsidR="00E651F2" w:rsidRPr="00440681" w:rsidRDefault="00E651F2" w:rsidP="00CF4894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E651F2" w:rsidRPr="00440681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Pr="0044068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1911" w:type="pct"/>
            <w:gridSpan w:val="3"/>
            <w:shd w:val="clear" w:color="auto" w:fill="auto"/>
            <w:vAlign w:val="center"/>
          </w:tcPr>
          <w:p w:rsidR="00E651F2" w:rsidRPr="00440681" w:rsidRDefault="00E651F2" w:rsidP="00CF4894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44068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44068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44068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E651F2" w:rsidRPr="00440681" w:rsidTr="00CF4894">
        <w:trPr>
          <w:trHeight w:val="37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Sozialkunde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Sport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bookmarkStart w:id="0" w:name="Kontrollkästchen13"/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B25380">
              <w:fldChar w:fldCharType="separate"/>
            </w:r>
            <w:r>
              <w:fldChar w:fldCharType="end"/>
            </w:r>
            <w:r>
              <w:t xml:space="preserve"> </w:t>
            </w: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E17C98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380">
              <w:fldChar w:fldCharType="separate"/>
            </w:r>
            <w:r>
              <w:fldChar w:fldCharType="end"/>
            </w:r>
            <w:r>
              <w:t xml:space="preserve"> </w:t>
            </w: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1D4E64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Naturwissenschaften (Biologie, Physik, Chemie) – Es sind 2 Fächer zu erteilen!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de-DE" w:eastAsia="de-DE" w:bidi="ar-SA"/>
              </w:rPr>
            </w:pPr>
          </w:p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hrichtungsbezogener Lernbereich</w:t>
            </w: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Pädagogik/Psychologie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Soziologie/Rechtslehre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Informationsverarbeitung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E651F2" w:rsidRPr="00440681" w:rsidTr="00CF4894">
        <w:trPr>
          <w:trHeight w:val="113"/>
        </w:trPr>
        <w:tc>
          <w:tcPr>
            <w:tcW w:w="1970" w:type="pct"/>
            <w:shd w:val="clear" w:color="auto" w:fill="auto"/>
            <w:vAlign w:val="center"/>
          </w:tcPr>
          <w:p w:rsidR="00E651F2" w:rsidRPr="00081B7B" w:rsidRDefault="00E651F2" w:rsidP="00CF4894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081B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(Bitte konkret benennen!)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8C8C8C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D9D9D9"/>
            <w:vAlign w:val="center"/>
          </w:tcPr>
          <w:p w:rsidR="00E651F2" w:rsidRPr="00081B7B" w:rsidRDefault="00E651F2" w:rsidP="00CF4894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9726C7" w:rsidRDefault="009726C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B0F84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81B7B" w:rsidRPr="00F55651" w:rsidRDefault="00081B7B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081B7B" w:rsidRPr="0020683A" w:rsidRDefault="00081B7B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081B7B" w:rsidRDefault="00081B7B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D3" w:rsidRDefault="00423FD3" w:rsidP="00EC64CD">
      <w:pPr>
        <w:spacing w:before="0" w:after="0" w:line="240" w:lineRule="auto"/>
      </w:pPr>
      <w:r>
        <w:separator/>
      </w:r>
    </w:p>
  </w:endnote>
  <w:endnote w:type="continuationSeparator" w:id="0">
    <w:p w:rsidR="00423FD3" w:rsidRDefault="00423FD3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3B" w:rsidRDefault="00BA3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0" w:rsidRDefault="00B25380" w:rsidP="00B25380">
    <w:pPr>
      <w:pStyle w:val="Fuzeile"/>
      <w:rPr>
        <w:rFonts w:ascii="Arial" w:hAnsi="Arial" w:cs="Arial"/>
        <w:sz w:val="16"/>
        <w:szCs w:val="16"/>
      </w:rPr>
    </w:pPr>
  </w:p>
  <w:sdt>
    <w:sdtPr>
      <w:rPr>
        <w:rFonts w:ascii="Arial" w:hAnsi="Arial" w:cs="Arial"/>
        <w:sz w:val="16"/>
        <w:szCs w:val="16"/>
      </w:rPr>
      <w:id w:val="-6337873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B25380" w:rsidRDefault="00B25380" w:rsidP="00B2538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B25380" w:rsidRDefault="00B25380" w:rsidP="00B25380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3B" w:rsidRDefault="00BA3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D3" w:rsidRDefault="00423FD3" w:rsidP="00EC64CD">
      <w:pPr>
        <w:spacing w:before="0" w:after="0" w:line="240" w:lineRule="auto"/>
      </w:pPr>
      <w:r>
        <w:separator/>
      </w:r>
    </w:p>
  </w:footnote>
  <w:footnote w:type="continuationSeparator" w:id="0">
    <w:p w:rsidR="00423FD3" w:rsidRDefault="00423FD3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3B" w:rsidRDefault="00BA3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59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3B" w:rsidRDefault="00BA3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81B7B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D633C"/>
    <w:rsid w:val="003F41E1"/>
    <w:rsid w:val="0041642B"/>
    <w:rsid w:val="00423FD3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7F46FB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25380"/>
    <w:rsid w:val="00B47E8C"/>
    <w:rsid w:val="00B66078"/>
    <w:rsid w:val="00B87D2A"/>
    <w:rsid w:val="00BA1B6E"/>
    <w:rsid w:val="00BA3E3B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651F2"/>
    <w:rsid w:val="00EC3B30"/>
    <w:rsid w:val="00EC64CD"/>
    <w:rsid w:val="00EE509A"/>
    <w:rsid w:val="00EF38B5"/>
    <w:rsid w:val="00EF571A"/>
    <w:rsid w:val="00F02D8C"/>
    <w:rsid w:val="00F2774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7BD74"/>
  <w15:docId w15:val="{6A1E76C7-2973-464B-9611-3043C17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55BD-B1CC-437E-BDD3-F7B71354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2018-02-09T10:10:00Z</dcterms:created>
  <dcterms:modified xsi:type="dcterms:W3CDTF">2021-04-21T06:13:00Z</dcterms:modified>
</cp:coreProperties>
</file>