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9D6" w:rsidRDefault="00B81718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1004834</wp:posOffset>
                </wp:positionH>
                <wp:positionV relativeFrom="page">
                  <wp:posOffset>773723</wp:posOffset>
                </wp:positionV>
                <wp:extent cx="5848141" cy="532130"/>
                <wp:effectExtent l="0" t="0" r="0" b="0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141" cy="532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80" w:type="dxa"/>
                              <w:tblInd w:w="5" w:type="dxa"/>
                              <w:tblBorders>
                                <w:top w:val="single" w:sz="4" w:space="0" w:color="303030"/>
                                <w:left w:val="single" w:sz="4" w:space="0" w:color="303030"/>
                                <w:bottom w:val="single" w:sz="4" w:space="0" w:color="303030"/>
                                <w:right w:val="single" w:sz="4" w:space="0" w:color="303030"/>
                                <w:insideH w:val="single" w:sz="4" w:space="0" w:color="303030"/>
                                <w:insideV w:val="single" w:sz="4" w:space="0" w:color="30303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1"/>
                              <w:gridCol w:w="3751"/>
                              <w:gridCol w:w="1388"/>
                            </w:tblGrid>
                            <w:tr w:rsidR="00C919D6">
                              <w:trPr>
                                <w:trHeight w:hRule="exact" w:val="772"/>
                              </w:trPr>
                              <w:tc>
                                <w:tcPr>
                                  <w:tcW w:w="3739" w:type="dxa"/>
                                  <w:shd w:val="clear" w:color="auto" w:fill="FCFCFC"/>
                                </w:tcPr>
                                <w:p w:rsidR="00460B8A" w:rsidRPr="00460B8A" w:rsidRDefault="00460B8A" w:rsidP="00460B8A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 w:rsidRPr="00460B8A">
                                    <w:rPr>
                                      <w:rFonts w:ascii="Arial" w:eastAsia="Times New Roman" w:hAnsi="Arial" w:cs="Arial"/>
                                      <w:kern w:val="0"/>
                                      <w:sz w:val="20"/>
                                      <w:szCs w:val="20"/>
                                      <w:lang w:val="de-DE"/>
                                    </w:rPr>
                                    <w:t>Paşnav</w:t>
                                  </w:r>
                                  <w:proofErr w:type="spellEnd"/>
                                </w:p>
                                <w:p w:rsidR="00C919D6" w:rsidRPr="00460B8A" w:rsidRDefault="00C919D6">
                                  <w:pPr>
                                    <w:autoSpaceDE w:val="0"/>
                                    <w:autoSpaceDN w:val="0"/>
                                    <w:spacing w:before="86" w:line="140" w:lineRule="exact"/>
                                    <w:ind w:left="52" w:right="67" w:firstLine="4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48" w:type="dxa"/>
                                  <w:shd w:val="clear" w:color="auto" w:fill="FCFCFC"/>
                                </w:tcPr>
                                <w:p w:rsidR="00460B8A" w:rsidRPr="00460B8A" w:rsidRDefault="00460B8A" w:rsidP="00460B8A">
                                  <w:pPr>
                                    <w:pStyle w:val="HTMLVorformatiert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460B8A">
                                    <w:rPr>
                                      <w:rFonts w:ascii="Arial" w:hAnsi="Arial" w:cs="Arial"/>
                                    </w:rPr>
                                    <w:t>Nav</w:t>
                                  </w:r>
                                  <w:proofErr w:type="spellEnd"/>
                                </w:p>
                                <w:p w:rsidR="00C919D6" w:rsidRPr="00460B8A" w:rsidRDefault="00C919D6">
                                  <w:pPr>
                                    <w:autoSpaceDE w:val="0"/>
                                    <w:autoSpaceDN w:val="0"/>
                                    <w:spacing w:before="72" w:line="140" w:lineRule="exact"/>
                                    <w:ind w:left="52" w:right="67" w:firstLine="4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7" w:type="dxa"/>
                                  <w:shd w:val="clear" w:color="auto" w:fill="FCFCFC"/>
                                </w:tcPr>
                                <w:p w:rsidR="00460B8A" w:rsidRPr="00460B8A" w:rsidRDefault="00460B8A" w:rsidP="00460B8A">
                                  <w:pPr>
                                    <w:pStyle w:val="HTMLVorformatiert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460B8A">
                                    <w:rPr>
                                      <w:rFonts w:ascii="Arial" w:hAnsi="Arial" w:cs="Arial"/>
                                    </w:rPr>
                                    <w:t>Roja</w:t>
                                  </w:r>
                                  <w:proofErr w:type="spellEnd"/>
                                  <w:r w:rsidRPr="00460B8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0B8A">
                                    <w:rPr>
                                      <w:rFonts w:ascii="Arial" w:hAnsi="Arial" w:cs="Arial"/>
                                    </w:rPr>
                                    <w:t>bûyînê</w:t>
                                  </w:r>
                                  <w:proofErr w:type="spellEnd"/>
                                </w:p>
                                <w:p w:rsidR="00C919D6" w:rsidRDefault="00C919D6">
                                  <w:pPr>
                                    <w:autoSpaceDE w:val="0"/>
                                    <w:autoSpaceDN w:val="0"/>
                                    <w:spacing w:before="48" w:line="140" w:lineRule="exact"/>
                                    <w:ind w:left="52" w:right="67" w:firstLine="4"/>
                                  </w:pPr>
                                </w:p>
                              </w:tc>
                            </w:tr>
                          </w:tbl>
                          <w:p w:rsidR="009E3723" w:rsidRDefault="009E3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79.1pt;margin-top:60.9pt;width:460.5pt;height:41.9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8880" w:type="dxa"/>
                        <w:tblInd w:w="5" w:type="dxa"/>
                        <w:tblBorders>
                          <w:top w:val="single" w:sz="4" w:space="0" w:color="303030"/>
                          <w:left w:val="single" w:sz="4" w:space="0" w:color="303030"/>
                          <w:bottom w:val="single" w:sz="4" w:space="0" w:color="303030"/>
                          <w:right w:val="single" w:sz="4" w:space="0" w:color="303030"/>
                          <w:insideH w:val="single" w:sz="4" w:space="0" w:color="303030"/>
                          <w:insideV w:val="single" w:sz="4" w:space="0" w:color="30303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1"/>
                        <w:gridCol w:w="3751"/>
                        <w:gridCol w:w="1388"/>
                      </w:tblGrid>
                      <w:tr w:rsidR="00C919D6">
                        <w:trPr>
                          <w:trHeight w:hRule="exact" w:val="772"/>
                        </w:trPr>
                        <w:tc>
                          <w:tcPr>
                            <w:tcW w:w="3739" w:type="dxa"/>
                            <w:shd w:val="clear" w:color="auto" w:fill="FCFCFC"/>
                          </w:tcPr>
                          <w:p w:rsidR="00460B8A" w:rsidRPr="00460B8A" w:rsidRDefault="00460B8A" w:rsidP="00460B8A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eastAsia="Times New Roman" w:hAnsi="Arial" w:cs="Arial"/>
                                <w:kern w:val="0"/>
                                <w:sz w:val="20"/>
                                <w:szCs w:val="20"/>
                                <w:lang w:val="de-DE"/>
                              </w:rPr>
                              <w:t>Paşnav</w:t>
                            </w:r>
                            <w:proofErr w:type="spellEnd"/>
                          </w:p>
                          <w:p w:rsidR="00C919D6" w:rsidRPr="00460B8A" w:rsidRDefault="00C919D6">
                            <w:pPr>
                              <w:autoSpaceDE w:val="0"/>
                              <w:autoSpaceDN w:val="0"/>
                              <w:spacing w:before="86" w:line="140" w:lineRule="exact"/>
                              <w:ind w:left="52" w:right="67" w:firstLine="4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748" w:type="dxa"/>
                            <w:shd w:val="clear" w:color="auto" w:fill="FCFCFC"/>
                          </w:tcPr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Nav</w:t>
                            </w:r>
                            <w:proofErr w:type="spellEnd"/>
                          </w:p>
                          <w:p w:rsidR="00C919D6" w:rsidRPr="00460B8A" w:rsidRDefault="00C919D6">
                            <w:pPr>
                              <w:autoSpaceDE w:val="0"/>
                              <w:autoSpaceDN w:val="0"/>
                              <w:spacing w:before="72" w:line="140" w:lineRule="exact"/>
                              <w:ind w:left="52" w:right="67" w:firstLine="4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87" w:type="dxa"/>
                            <w:shd w:val="clear" w:color="auto" w:fill="FCFCFC"/>
                          </w:tcPr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Roja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bûyînê</w:t>
                            </w:r>
                            <w:proofErr w:type="spellEnd"/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before="48" w:line="140" w:lineRule="exact"/>
                              <w:ind w:left="52" w:right="67" w:firstLine="4"/>
                            </w:pPr>
                          </w:p>
                        </w:tc>
                      </w:tr>
                    </w:tbl>
                    <w:p w:rsidR="009E3723" w:rsidRDefault="009E3723"/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381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6205855</wp:posOffset>
                </wp:positionH>
                <wp:positionV relativeFrom="page">
                  <wp:posOffset>10173970</wp:posOffset>
                </wp:positionV>
                <wp:extent cx="544830" cy="76200"/>
                <wp:effectExtent l="5080" t="1270" r="2540" b="8255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Default="00CE484F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de-DE"/>
                              </w:rPr>
                              <w:t>Seite 1 von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488.65pt;margin-top:801.1pt;width:42.9pt;height: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919D6" w:rsidRDefault="00CE484F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de-DE"/>
                        </w:rPr>
                        <w:t>Seite 1 von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19D6" w:rsidRDefault="00460B8A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10191750</wp:posOffset>
                </wp:positionV>
                <wp:extent cx="4667250" cy="219075"/>
                <wp:effectExtent l="0" t="0" r="0" b="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19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055 002 PDF 07.2019 (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Guhertoya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1)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Xala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pêşgotina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navendî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elektronîk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-form-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sêwirandin</w:t>
                            </w:r>
                            <w:proofErr w:type="spellEnd"/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79.5pt;margin-top:802.5pt;width:367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" stroked="f">
                <v:fill opacity="0"/>
                <v:textbox inset="0,0,0,0">
                  <w:txbxContent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>055 002 PDF 07.2019 (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>Guhertoya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1)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>Xala</w:t>
                      </w:r>
                      <w:proofErr w:type="spellEnd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>pêşgotina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>navendî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>elektronîk</w:t>
                      </w:r>
                      <w:proofErr w:type="spellEnd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>-form-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  <w:sz w:val="16"/>
                          <w:szCs w:val="16"/>
                        </w:rPr>
                        <w:t>sêwirandin</w:t>
                      </w:r>
                      <w:proofErr w:type="spellEnd"/>
                    </w:p>
                    <w:p w:rsidR="00C919D6" w:rsidRDefault="00C919D6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9448800</wp:posOffset>
                </wp:positionV>
                <wp:extent cx="3829050" cy="209550"/>
                <wp:effectExtent l="0" t="0" r="0" b="0"/>
                <wp:wrapNone/>
                <wp:docPr id="2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Rêvebirîya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hatî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wezîfedarkirin</w:t>
                            </w:r>
                            <w:proofErr w:type="spellEnd"/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160" w:lineRule="exact"/>
                              <w:ind w:firstLin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74.25pt;margin-top:744pt;width:301.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" stroked="f">
                <v:fill opacity="0"/>
                <v:textbox inset="0,0,0,0">
                  <w:txbxContent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Rêvebirîya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hatî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wezîfedarkirin</w:t>
                      </w:r>
                      <w:proofErr w:type="spellEnd"/>
                    </w:p>
                    <w:p w:rsidR="00C919D6" w:rsidRDefault="00C919D6">
                      <w:pPr>
                        <w:autoSpaceDE w:val="0"/>
                        <w:autoSpaceDN w:val="0"/>
                        <w:spacing w:line="160" w:lineRule="exact"/>
                        <w:ind w:firstLine="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929640</wp:posOffset>
            </wp:positionH>
            <wp:positionV relativeFrom="page">
              <wp:posOffset>9436100</wp:posOffset>
            </wp:positionV>
            <wp:extent cx="3980688" cy="701040"/>
            <wp:effectExtent l="0" t="0" r="0" b="0"/>
            <wp:wrapNone/>
            <wp:docPr id="1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0688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1000125</wp:posOffset>
                </wp:positionH>
                <wp:positionV relativeFrom="page">
                  <wp:posOffset>2819400</wp:posOffset>
                </wp:positionV>
                <wp:extent cx="5678170" cy="6562725"/>
                <wp:effectExtent l="0" t="0" r="0" b="0"/>
                <wp:wrapNone/>
                <wp:docPr id="2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170" cy="6562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Xwendekarên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qanûnî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hêja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xwendekarên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hêja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Wekî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beşek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xebata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perwerdehiyê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em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armanc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dikin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çalakiyên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belgekirinê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belge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bikin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hewce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bike,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komek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mezintir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bigihîjin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hev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Ev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her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tiştî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bi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rêwîtiyên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rêwîtiya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pêşbaziyan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projeyan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bûyerên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girêdayî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Her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weha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divê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bîranîn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her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kesê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were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kişandin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mînakî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bi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rêya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çîna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Lêbelê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ev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tenê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destûr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heke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razîbûna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daye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Tewra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tenê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kişandina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wêneyan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nûve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kirina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kesane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nîşan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dide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ew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navgînek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tomarkirinê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tomarkirin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Digel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neyên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weşandin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ev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yek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pêk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Weşandina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wêneyan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ne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tenê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mijara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parastina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lê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heman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demê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bandor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mafên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dike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bikaribin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xwendekaran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çap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bikin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du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danezanên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razîbûnê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hewce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ne.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Tevhevî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dilxwaz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in. Ne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pejirandin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paşveanîna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paşîn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mimkun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xuyangê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neyê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Karmendên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piştrast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dikin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dema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hûn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vîdyoy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tomarokên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dengbêj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xwendekaran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digirin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rêzikên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hiqûqî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pêk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bînin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Heke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nûnerên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çapemeniyê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wênegiran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bûyerên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amade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bin,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ew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ê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hêla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amadekarî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weşandina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derheqê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danezanên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heyî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hêla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agahdar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kirin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Lê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nûnerên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çapameniyê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berpirsiyariya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qanûnî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birêvebirina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agahdariyê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digirin.Bi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aliyên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sêyemîn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mînak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dêûbavên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bûyerên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heman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demê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berpirsiyariyên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kişandin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weşandina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tomarên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têne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agahdarkirin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bilî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lêbelê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wekî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dibistanek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em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nikarin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berpirsiyarî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kiryarên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aliyên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sêyemîn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bînin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Ev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bi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taybetî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bûyerên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gelemperî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rast e.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r w:rsidRPr="00460B8A">
                              <w:rPr>
                                <w:rFonts w:ascii="Arial" w:hAnsi="Arial" w:cs="Arial"/>
                              </w:rPr>
                              <w:t xml:space="preserve">Di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warê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pirsgirêkên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parastina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de,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dîdevan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zarokên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piçûk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biryar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14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saliya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biryarên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çawaniya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rastkirina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kesek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hêla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cerdevanan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ne bi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tenê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hêla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zarokan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têne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girtin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yekê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yekê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xwendekarên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temenê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divê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danezanê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formê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îmze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bikin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r w:rsidRPr="00460B8A">
                              <w:rPr>
                                <w:rFonts w:ascii="Arial" w:hAnsi="Arial" w:cs="Arial"/>
                              </w:rPr>
                              <w:t xml:space="preserve">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yekê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em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du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agahdariya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zagonî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girîng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girîng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r w:rsidRPr="00460B8A">
                              <w:rPr>
                                <w:rFonts w:ascii="Arial" w:hAnsi="Arial" w:cs="Arial"/>
                              </w:rPr>
                              <w:t xml:space="preserve">Bi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derbaskirina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weşandina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di forma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dîjîtal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de,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vîdyoy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tomarokên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deng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dikarin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hêla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aliyên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sêyemîn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guheztin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armancên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neçûyî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guhertin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Mimkûn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e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belgeyek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nenasîner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çêbibe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partiyek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sêyemîn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Internetnternetê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çap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bike.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r w:rsidRPr="00460B8A">
                              <w:rPr>
                                <w:rFonts w:ascii="Arial" w:hAnsi="Arial" w:cs="Arial"/>
                              </w:rPr>
                              <w:t xml:space="preserve">Ger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ew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Internetnternetê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hat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weşandin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her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derê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bêyî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sînorê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demê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dikarin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cîhanê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bêne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gazî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kirin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hilanîn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Heke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hewce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dikare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bi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karanîna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motorên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lêgerînê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were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dîtin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neyê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derxistin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mirov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pargîdaniyên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bi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kesane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Internetnternetê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têne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girêdan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bi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awayî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profîlek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kesayetiyê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biafirînin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biguherînin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armancên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bikar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bînin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Mafê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agahdariya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kesane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berhevkirî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heye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r w:rsidRPr="00460B8A">
                              <w:rPr>
                                <w:rFonts w:ascii="Arial" w:hAnsi="Arial" w:cs="Arial"/>
                              </w:rPr>
                              <w:t xml:space="preserve">Digel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yekê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maf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heye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sererastkirin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betalkirin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sînorkirin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maf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heye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pêvajoyê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veguheztina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mafê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dravê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hebe. Her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weha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mafê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we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heye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hûn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bi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Desteya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Parastinê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Danûstandinan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Komîseriya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Dewletê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ya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Parastina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Daneyên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Saxony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-Anhalt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re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gilî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bikin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60B8A" w:rsidRDefault="00460B8A" w:rsidP="00460B8A">
                            <w:pPr>
                              <w:pStyle w:val="HTMLVorformatiert"/>
                            </w:pPr>
                            <w:proofErr w:type="spellStart"/>
                            <w:r>
                              <w:t>Slav</w:t>
                            </w:r>
                            <w:proofErr w:type="spellEnd"/>
                            <w:r>
                              <w:t xml:space="preserve"> û </w:t>
                            </w:r>
                            <w:proofErr w:type="spellStart"/>
                            <w:r>
                              <w:t>rêz</w:t>
                            </w:r>
                            <w:proofErr w:type="spellEnd"/>
                          </w:p>
                          <w:p w:rsidR="00460B8A" w:rsidRDefault="00460B8A" w:rsidP="00460B8A">
                            <w:pPr>
                              <w:pStyle w:val="HTMLVorformatiert"/>
                            </w:pPr>
                          </w:p>
                          <w:p w:rsidR="00C919D6" w:rsidRDefault="00C919D6" w:rsidP="00460B8A">
                            <w:pPr>
                              <w:autoSpaceDE w:val="0"/>
                              <w:autoSpaceDN w:val="0"/>
                              <w:spacing w:before="124" w:line="200" w:lineRule="exact"/>
                              <w:ind w:firstLine="2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78.75pt;margin-top:222pt;width:447.1pt;height:516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" stroked="f">
                <v:fill opacity="0"/>
                <v:textbox inset="0,0,0,0">
                  <w:txbxContent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Xwendekarên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qanûnî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hêja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xwendekarên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hêja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>,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Wekî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beşek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xebata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perwerdehiyê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em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armanc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dikin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çalakiyên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belgekirinê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belge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bikin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hewce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bike,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komek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mezintir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bigihîjin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hev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Ev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her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tiştî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bi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rêwîtiyên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rêwîtiya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pêşbaziyan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projeyan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bûyerên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girêdayî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Her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weha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divê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bîranîn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her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kesê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were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kişandin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mînakî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bi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rêya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çîna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Lêbelê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ev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tenê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destûr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heke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razîbûna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daye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Tewra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tenê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kişandina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wêneyan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nûve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kirina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kesane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nîşan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dide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ew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navgînek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tomarkirinê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tomarkirin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Digel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neyên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weşandin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ev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yek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pêk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Weşandina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wêneyan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ne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tenê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mijara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parastina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lê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heman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demê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bandor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mafên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dike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bikaribin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xwendekaran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çap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bikin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du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danezanên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razîbûnê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hewce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ne.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Tevhevî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dilxwaz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in. Ne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pejirandin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paşveanîna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paşîn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a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mimkun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xuyangê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neyê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Karmendên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piştrast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dikin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dema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hûn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vîdyoy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tomarokên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dengbêj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xwendekaran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digirin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rêzikên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hiqûqî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pêk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bînin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Heke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nûnerên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çapemeniyê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wênegiran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bûyerên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amade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bin,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ew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ê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hêla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amadekarî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weşandina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derheqê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danezanên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heyî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hêla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agahdar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kirin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Lê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nûnerên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çapameniyê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berpirsiyariya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qanûnî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birêvebirina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agahdariyê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digirin.Bi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aliyên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sêyemîn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mînak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dêûbavên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)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bûyerên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heman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demê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berpirsiyariyên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kişandin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weşandina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tomarên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têne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agahdarkirin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bilî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lêbelê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wekî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dibistanek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em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nikarin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berpirsiyarî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kiryarên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aliyên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sêyemîn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bînin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Ev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bi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taybetî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bûyerên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gelemperî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rast e.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r w:rsidRPr="00460B8A">
                        <w:rPr>
                          <w:rFonts w:ascii="Arial" w:hAnsi="Arial" w:cs="Arial"/>
                        </w:rPr>
                        <w:t xml:space="preserve">Di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warê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pirsgirêkên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parastina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de,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dîdevan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zarokên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piçûk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biryar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14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saliya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biryarên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çawaniya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rastkirina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kesek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hêla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cerdevanan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ne bi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tenê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hêla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zarokan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têne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girtin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yekê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yekê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xwendekarên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temenê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divê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danezanê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formê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îmze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bikin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r w:rsidRPr="00460B8A">
                        <w:rPr>
                          <w:rFonts w:ascii="Arial" w:hAnsi="Arial" w:cs="Arial"/>
                        </w:rPr>
                        <w:t xml:space="preserve">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yekê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em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du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agahdariya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zagonî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girîng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girîng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r w:rsidRPr="00460B8A">
                        <w:rPr>
                          <w:rFonts w:ascii="Arial" w:hAnsi="Arial" w:cs="Arial"/>
                        </w:rPr>
                        <w:t xml:space="preserve">Bi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derbaskirina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weşandina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di forma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dîjîtal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de,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vîdyoy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tomarokên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deng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dikarin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hêla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aliyên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sêyemîn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guheztin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armancên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neçûyî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guhertin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Mimkûn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e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belgeyek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nenasîner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çêbibe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partiyek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sêyemîn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Internetnternetê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çap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bike.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r w:rsidRPr="00460B8A">
                        <w:rPr>
                          <w:rFonts w:ascii="Arial" w:hAnsi="Arial" w:cs="Arial"/>
                        </w:rPr>
                        <w:t xml:space="preserve">Ger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ew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Internetnternetê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hat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weşandin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her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derê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bêyî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sînorê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demê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dikarin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cîhanê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bêne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gazî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kirin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hilanîn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Heke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hewce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dikare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bi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karanîna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motorên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lêgerînê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were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dîtin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neyê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derxistin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mirov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pargîdaniyên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bi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kesane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Internetnternetê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têne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girêdan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bi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awayî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profîlek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kesayetiyê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biafirînin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biguherînin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armancên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bikar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bînin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Mafê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ser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agahdariya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kesane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berhevkirî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heye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r w:rsidRPr="00460B8A">
                        <w:rPr>
                          <w:rFonts w:ascii="Arial" w:hAnsi="Arial" w:cs="Arial"/>
                        </w:rPr>
                        <w:t xml:space="preserve">Digel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yekê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maf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heye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sererastkirin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betalkirin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sînorkirin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maf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heye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pêvajoyê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veguheztina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mafê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dravê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hebe. Her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weha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mafê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we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heye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hûn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bi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Desteya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Parastinê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Danûstandinan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Komîseriya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Dewletê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ya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Parastina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Daneyên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Saxony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-Anhalt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re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gilî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460B8A">
                        <w:rPr>
                          <w:rFonts w:ascii="Arial" w:hAnsi="Arial" w:cs="Arial"/>
                        </w:rPr>
                        <w:t>bikin</w:t>
                      </w:r>
                      <w:proofErr w:type="spellEnd"/>
                      <w:r w:rsidRPr="00460B8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60B8A" w:rsidRPr="00460B8A" w:rsidRDefault="00460B8A" w:rsidP="00460B8A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</w:p>
                    <w:p w:rsidR="00460B8A" w:rsidRDefault="00460B8A" w:rsidP="00460B8A">
                      <w:pPr>
                        <w:pStyle w:val="HTMLVorformatiert"/>
                      </w:pPr>
                      <w:proofErr w:type="spellStart"/>
                      <w:r>
                        <w:t>Slav</w:t>
                      </w:r>
                      <w:proofErr w:type="spellEnd"/>
                      <w:r>
                        <w:t xml:space="preserve"> û </w:t>
                      </w:r>
                      <w:proofErr w:type="spellStart"/>
                      <w:r>
                        <w:t>rêz</w:t>
                      </w:r>
                      <w:proofErr w:type="spellEnd"/>
                    </w:p>
                    <w:p w:rsidR="00460B8A" w:rsidRDefault="00460B8A" w:rsidP="00460B8A">
                      <w:pPr>
                        <w:pStyle w:val="HTMLVorformatiert"/>
                      </w:pPr>
                    </w:p>
                    <w:p w:rsidR="00C919D6" w:rsidRDefault="00C919D6" w:rsidP="00460B8A">
                      <w:pPr>
                        <w:autoSpaceDE w:val="0"/>
                        <w:autoSpaceDN w:val="0"/>
                        <w:spacing w:before="124" w:line="200" w:lineRule="exact"/>
                        <w:ind w:firstLine="28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1C4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115089</wp:posOffset>
                </wp:positionH>
                <wp:positionV relativeFrom="paragraph">
                  <wp:posOffset>274076</wp:posOffset>
                </wp:positionV>
                <wp:extent cx="5647173" cy="552659"/>
                <wp:effectExtent l="0" t="0" r="1079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173" cy="5526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0B8A" w:rsidRDefault="00460B8A" w:rsidP="00460B8A">
                            <w:pPr>
                              <w:pStyle w:val="HTMLVorformatiert"/>
                            </w:pPr>
                            <w:proofErr w:type="spellStart"/>
                            <w:r>
                              <w:t>Daxuyaniya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parastina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daneyê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hilberandin</w:t>
                            </w:r>
                            <w:proofErr w:type="spellEnd"/>
                            <w:r>
                              <w:t xml:space="preserve"> û </w:t>
                            </w:r>
                            <w:proofErr w:type="spellStart"/>
                            <w:r>
                              <w:t>weşanê</w:t>
                            </w:r>
                            <w:proofErr w:type="spellEnd"/>
                          </w:p>
                          <w:p w:rsidR="00460B8A" w:rsidRDefault="00460B8A" w:rsidP="00460B8A">
                            <w:pPr>
                              <w:pStyle w:val="HTMLVorformatiert"/>
                            </w:pPr>
                            <w:proofErr w:type="spellStart"/>
                            <w:proofErr w:type="gramStart"/>
                            <w:r>
                              <w:t>daneyên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kesane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wêne</w:t>
                            </w:r>
                            <w:proofErr w:type="spellEnd"/>
                            <w:r>
                              <w:t xml:space="preserve"> û </w:t>
                            </w:r>
                            <w:proofErr w:type="spellStart"/>
                            <w:r>
                              <w:t>vîdyoyên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xwendekaran</w:t>
                            </w:r>
                            <w:proofErr w:type="spellEnd"/>
                          </w:p>
                          <w:p w:rsidR="00F21C4C" w:rsidRPr="00F21C4C" w:rsidRDefault="00F21C4C" w:rsidP="00F21C4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31" type="#_x0000_t202" style="position:absolute;margin-left:9.05pt;margin-top:21.6pt;width:444.65pt;height:43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" fillcolor="#7bcfcf [2409]" strokeweight=".5pt">
                <v:textbox>
                  <w:txbxContent>
                    <w:p w:rsidR="00460B8A" w:rsidRDefault="00460B8A" w:rsidP="00460B8A">
                      <w:pPr>
                        <w:pStyle w:val="HTMLVorformatiert"/>
                      </w:pPr>
                      <w:proofErr w:type="spellStart"/>
                      <w:r>
                        <w:t>Daxuyaniya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parastina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daneyê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hilberandin</w:t>
                      </w:r>
                      <w:proofErr w:type="spellEnd"/>
                      <w:r>
                        <w:t xml:space="preserve"> û </w:t>
                      </w:r>
                      <w:proofErr w:type="spellStart"/>
                      <w:r>
                        <w:t>weşanê</w:t>
                      </w:r>
                      <w:proofErr w:type="spellEnd"/>
                    </w:p>
                    <w:p w:rsidR="00460B8A" w:rsidRDefault="00460B8A" w:rsidP="00460B8A">
                      <w:pPr>
                        <w:pStyle w:val="HTMLVorformatiert"/>
                      </w:pPr>
                      <w:proofErr w:type="spellStart"/>
                      <w:proofErr w:type="gramStart"/>
                      <w:r>
                        <w:t>daneyên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kesane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wêne</w:t>
                      </w:r>
                      <w:proofErr w:type="spellEnd"/>
                      <w:r>
                        <w:t xml:space="preserve"> û </w:t>
                      </w:r>
                      <w:proofErr w:type="spellStart"/>
                      <w:r>
                        <w:t>vîdyoyên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xwendekaran</w:t>
                      </w:r>
                      <w:proofErr w:type="spellEnd"/>
                    </w:p>
                    <w:p w:rsidR="00F21C4C" w:rsidRPr="00F21C4C" w:rsidRDefault="00F21C4C" w:rsidP="00F21C4C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1C4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margin">
                  <wp:posOffset>454563</wp:posOffset>
                </wp:positionH>
                <wp:positionV relativeFrom="page">
                  <wp:posOffset>2170353</wp:posOffset>
                </wp:positionV>
                <wp:extent cx="5656699" cy="614833"/>
                <wp:effectExtent l="0" t="0" r="0" b="0"/>
                <wp:wrapNone/>
                <wp:docPr id="3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699" cy="6148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Default="00F21C4C">
                            <w:pPr>
                              <w:autoSpaceDE w:val="0"/>
                              <w:autoSpaceDN w:val="0"/>
                              <w:spacing w:line="297" w:lineRule="exact"/>
                              <w:ind w:left="4" w:firstLine="159"/>
                            </w:pPr>
                            <w:r>
                              <w:rPr>
                                <w:color w:val="2E2E2E"/>
                                <w:spacing w:val="-1"/>
                                <w:sz w:val="24"/>
                                <w:lang w:val="de-DE"/>
                              </w:rPr>
                              <w:t>Datenschutzrechtliche Erklärung zur Anfertigung und Veröffentlichu</w:t>
                            </w:r>
                            <w:r w:rsidR="00CE484F">
                              <w:rPr>
                                <w:color w:val="2E2E2E"/>
                                <w:spacing w:val="-1"/>
                                <w:sz w:val="24"/>
                                <w:lang w:val="de-DE"/>
                              </w:rPr>
                              <w:t>ng von personenbezogenen Daten, Fotos und Videos von Schülerinnen und Schülern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35.8pt;margin-top:170.9pt;width:445.4pt;height:48.4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" stroked="f">
                <v:fill opacity="0"/>
                <v:textbox inset="0,0,0,0">
                  <w:txbxContent>
                    <w:p w:rsidR="00C919D6" w:rsidRDefault="00F21C4C">
                      <w:pPr>
                        <w:autoSpaceDE w:val="0"/>
                        <w:autoSpaceDN w:val="0"/>
                        <w:spacing w:line="297" w:lineRule="exact"/>
                        <w:ind w:left="4" w:firstLine="159"/>
                      </w:pPr>
                      <w:r>
                        <w:rPr>
                          <w:color w:val="2E2E2E"/>
                          <w:spacing w:val="-1"/>
                          <w:sz w:val="24"/>
                          <w:lang w:val="de-DE"/>
                        </w:rPr>
                        <w:t>Datenschutzrechtliche Erklärung zur Anfertigung und Veröffentlichu</w:t>
                      </w:r>
                      <w:r w:rsidR="00CE484F">
                        <w:rPr>
                          <w:color w:val="2E2E2E"/>
                          <w:spacing w:val="-1"/>
                          <w:sz w:val="24"/>
                          <w:lang w:val="de-DE"/>
                        </w:rPr>
                        <w:t>ng von personenbezogenen Daten, Fotos und Videos von Schülerinnen und Schülern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1004835</wp:posOffset>
                </wp:positionH>
                <wp:positionV relativeFrom="page">
                  <wp:posOffset>1959429</wp:posOffset>
                </wp:positionV>
                <wp:extent cx="6089301" cy="1007110"/>
                <wp:effectExtent l="0" t="0" r="0" b="0"/>
                <wp:wrapNone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301" cy="1007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84" w:type="dxa"/>
                              <w:tblInd w:w="5" w:type="dxa"/>
                              <w:tblBorders>
                                <w:top w:val="single" w:sz="4" w:space="0" w:color="303030"/>
                                <w:left w:val="single" w:sz="4" w:space="0" w:color="303030"/>
                                <w:bottom w:val="single" w:sz="4" w:space="0" w:color="303030"/>
                                <w:right w:val="single" w:sz="4" w:space="0" w:color="303030"/>
                                <w:insideH w:val="single" w:sz="4" w:space="0" w:color="303030"/>
                                <w:insideV w:val="single" w:sz="4" w:space="0" w:color="30303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479"/>
                              <w:gridCol w:w="2405"/>
                            </w:tblGrid>
                            <w:tr w:rsidR="00C919D6" w:rsidTr="00460B8A">
                              <w:trPr>
                                <w:trHeight w:hRule="exact" w:val="1145"/>
                              </w:trPr>
                              <w:tc>
                                <w:tcPr>
                                  <w:tcW w:w="6475" w:type="dxa"/>
                                  <w:shd w:val="clear" w:color="auto" w:fill="FCFCFC"/>
                                </w:tcPr>
                                <w:p w:rsidR="00460B8A" w:rsidRPr="00460B8A" w:rsidRDefault="00460B8A" w:rsidP="00460B8A">
                                  <w:pPr>
                                    <w:pStyle w:val="HTMLVorformatiert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460B8A">
                                    <w:rPr>
                                      <w:rFonts w:ascii="Arial" w:hAnsi="Arial" w:cs="Arial"/>
                                    </w:rPr>
                                    <w:t>Stampa</w:t>
                                  </w:r>
                                  <w:proofErr w:type="spellEnd"/>
                                  <w:r w:rsidRPr="00460B8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0B8A">
                                    <w:rPr>
                                      <w:rFonts w:ascii="Arial" w:hAnsi="Arial" w:cs="Arial"/>
                                    </w:rPr>
                                    <w:t>dibistanê</w:t>
                                  </w:r>
                                  <w:proofErr w:type="spellEnd"/>
                                </w:p>
                                <w:p w:rsidR="00C919D6" w:rsidRDefault="00C919D6">
                                  <w:pPr>
                                    <w:autoSpaceDE w:val="0"/>
                                    <w:autoSpaceDN w:val="0"/>
                                    <w:spacing w:before="76" w:line="160" w:lineRule="exact"/>
                                    <w:ind w:left="48" w:right="52" w:firstLine="4"/>
                                  </w:pPr>
                                </w:p>
                              </w:tc>
                              <w:tc>
                                <w:tcPr>
                                  <w:tcW w:w="2404" w:type="dxa"/>
                                  <w:shd w:val="clear" w:color="auto" w:fill="FCFCFC"/>
                                </w:tcPr>
                                <w:p w:rsidR="00460B8A" w:rsidRPr="00460B8A" w:rsidRDefault="00460B8A" w:rsidP="00460B8A">
                                  <w:pPr>
                                    <w:pStyle w:val="HTMLVorformatier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460B8A">
                                    <w:rPr>
                                      <w:rFonts w:asciiTheme="majorHAnsi" w:hAnsiTheme="majorHAnsi" w:cstheme="majorHAnsi"/>
                                    </w:rPr>
                                    <w:t>Cih</w:t>
                                  </w:r>
                                  <w:proofErr w:type="spellEnd"/>
                                  <w:r w:rsidRPr="00460B8A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û </w:t>
                                  </w:r>
                                  <w:proofErr w:type="spellStart"/>
                                  <w:r w:rsidRPr="00460B8A">
                                    <w:rPr>
                                      <w:rFonts w:asciiTheme="majorHAnsi" w:hAnsiTheme="majorHAnsi" w:cstheme="majorHAnsi"/>
                                    </w:rPr>
                                    <w:t>mêjû</w:t>
                                  </w:r>
                                  <w:proofErr w:type="spellEnd"/>
                                </w:p>
                                <w:p w:rsidR="00C919D6" w:rsidRDefault="00C919D6">
                                  <w:pPr>
                                    <w:autoSpaceDE w:val="0"/>
                                    <w:autoSpaceDN w:val="0"/>
                                    <w:spacing w:before="52" w:line="160" w:lineRule="exact"/>
                                    <w:ind w:left="52" w:right="52" w:firstLine="4"/>
                                  </w:pPr>
                                </w:p>
                              </w:tc>
                            </w:tr>
                          </w:tbl>
                          <w:p w:rsidR="009E3723" w:rsidRDefault="009E3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79.1pt;margin-top:154.3pt;width:479.45pt;height:79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8884" w:type="dxa"/>
                        <w:tblInd w:w="5" w:type="dxa"/>
                        <w:tblBorders>
                          <w:top w:val="single" w:sz="4" w:space="0" w:color="303030"/>
                          <w:left w:val="single" w:sz="4" w:space="0" w:color="303030"/>
                          <w:bottom w:val="single" w:sz="4" w:space="0" w:color="303030"/>
                          <w:right w:val="single" w:sz="4" w:space="0" w:color="303030"/>
                          <w:insideH w:val="single" w:sz="4" w:space="0" w:color="303030"/>
                          <w:insideV w:val="single" w:sz="4" w:space="0" w:color="30303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479"/>
                        <w:gridCol w:w="2405"/>
                      </w:tblGrid>
                      <w:tr w:rsidR="00C919D6" w:rsidTr="00460B8A">
                        <w:trPr>
                          <w:trHeight w:hRule="exact" w:val="1145"/>
                        </w:trPr>
                        <w:tc>
                          <w:tcPr>
                            <w:tcW w:w="6475" w:type="dxa"/>
                            <w:shd w:val="clear" w:color="auto" w:fill="FCFCFC"/>
                          </w:tcPr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Stampa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before="76" w:line="160" w:lineRule="exact"/>
                              <w:ind w:left="48" w:right="52" w:firstLine="4"/>
                            </w:pPr>
                          </w:p>
                        </w:tc>
                        <w:tc>
                          <w:tcPr>
                            <w:tcW w:w="2404" w:type="dxa"/>
                            <w:shd w:val="clear" w:color="auto" w:fill="FCFCFC"/>
                          </w:tcPr>
                          <w:p w:rsidR="00460B8A" w:rsidRPr="00460B8A" w:rsidRDefault="00460B8A" w:rsidP="00460B8A">
                            <w:pPr>
                              <w:pStyle w:val="HTMLVorformatier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Theme="majorHAnsi" w:hAnsiTheme="majorHAnsi" w:cstheme="majorHAnsi"/>
                              </w:rPr>
                              <w:t>Cih</w:t>
                            </w:r>
                            <w:proofErr w:type="spellEnd"/>
                            <w:r w:rsidRPr="00460B8A">
                              <w:rPr>
                                <w:rFonts w:asciiTheme="majorHAnsi" w:hAnsiTheme="majorHAnsi" w:cstheme="majorHAnsi"/>
                              </w:rPr>
                              <w:t xml:space="preserve"> û </w:t>
                            </w:r>
                            <w:proofErr w:type="spellStart"/>
                            <w:r w:rsidRPr="00460B8A">
                              <w:rPr>
                                <w:rFonts w:asciiTheme="majorHAnsi" w:hAnsiTheme="majorHAnsi" w:cstheme="majorHAnsi"/>
                              </w:rPr>
                              <w:t>mêjû</w:t>
                            </w:r>
                            <w:proofErr w:type="spellEnd"/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before="52" w:line="160" w:lineRule="exact"/>
                              <w:ind w:left="52" w:right="52" w:firstLine="4"/>
                            </w:pPr>
                          </w:p>
                        </w:tc>
                      </w:tr>
                    </w:tbl>
                    <w:p w:rsidR="009E3723" w:rsidRDefault="009E3723"/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br w:type="page"/>
      </w:r>
    </w:p>
    <w:p w:rsidR="00C919D6" w:rsidRDefault="0074216F"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9820275</wp:posOffset>
                </wp:positionV>
                <wp:extent cx="3857625" cy="333375"/>
                <wp:effectExtent l="0" t="0" r="0" b="0"/>
                <wp:wrapNone/>
                <wp:docPr id="2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16F" w:rsidRDefault="0074216F" w:rsidP="0074216F">
                            <w:pPr>
                              <w:pStyle w:val="HTMLVorformatier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Heke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du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nîgar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hene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û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tenê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yek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ji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wan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nîşan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e,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ya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duyemîn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razîbûna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4216F" w:rsidRPr="0074216F" w:rsidRDefault="0074216F" w:rsidP="0074216F">
                            <w:pPr>
                              <w:pStyle w:val="HTMLVorformatier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parêzgerê</w:t>
                            </w:r>
                            <w:proofErr w:type="spellEnd"/>
                            <w:proofErr w:type="gram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duyemîn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piştrast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dike</w:t>
                            </w:r>
                            <w:proofErr w:type="spellEnd"/>
                            <w:r w:rsidRPr="007421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124" w:lineRule="exact"/>
                              <w:ind w:left="4" w:firstLine="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75pt;margin-top:773.25pt;width:303.75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" stroked="f">
                <v:fill opacity="0"/>
                <v:textbox inset="0,0,0,0">
                  <w:txbxContent>
                    <w:p w:rsidR="0074216F" w:rsidRDefault="0074216F" w:rsidP="0074216F">
                      <w:pPr>
                        <w:pStyle w:val="HTMLVorformatier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Heke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du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nîgar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hene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û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tenê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yek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ji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wan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nîşan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e,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ya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duyemîn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razîbûna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4216F" w:rsidRPr="0074216F" w:rsidRDefault="0074216F" w:rsidP="0074216F">
                      <w:pPr>
                        <w:pStyle w:val="HTMLVorformatier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parêzgerê</w:t>
                      </w:r>
                      <w:proofErr w:type="spellEnd"/>
                      <w:proofErr w:type="gram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duyemîn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piştrast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dike</w:t>
                      </w:r>
                      <w:proofErr w:type="spellEnd"/>
                      <w:r w:rsidRPr="0074216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C919D6" w:rsidRDefault="00C919D6">
                      <w:pPr>
                        <w:autoSpaceDE w:val="0"/>
                        <w:autoSpaceDN w:val="0"/>
                        <w:spacing w:line="124" w:lineRule="exact"/>
                        <w:ind w:left="4" w:firstLine="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507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5086350</wp:posOffset>
                </wp:positionV>
                <wp:extent cx="4048125" cy="3048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079" w:rsidRP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Weşanên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hêla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partiyên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sêyemîn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xwe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tomar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dikin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tomar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dikin</w:t>
                            </w:r>
                            <w:proofErr w:type="spellEnd"/>
                          </w:p>
                          <w:p w:rsidR="00AC5079" w:rsidRDefault="00AC5079" w:rsidP="00AC5079">
                            <w:pPr>
                              <w:pStyle w:val="HTMLVorformatiert"/>
                            </w:pPr>
                            <w:r w:rsidRPr="00AC5079">
                              <w:rPr>
                                <w:rFonts w:ascii="Arial" w:hAnsi="Arial" w:cs="Arial"/>
                                <w:color w:val="2A2A2A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484F" w:rsidRPr="00AC5079">
                              <w:rPr>
                                <w:rFonts w:ascii="Arial" w:hAnsi="Arial" w:cs="Arial"/>
                                <w:color w:val="2A2A2A"/>
                                <w:spacing w:val="1"/>
                                <w:sz w:val="16"/>
                                <w:szCs w:val="16"/>
                              </w:rPr>
                              <w:t>(</w:t>
                            </w:r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2. B.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ji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hêla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nûnerên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çapemeniyê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wênegiran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li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bûyerên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dibistanê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C919D6" w:rsidRDefault="00C919D6" w:rsidP="00AC5079">
                            <w:pPr>
                              <w:autoSpaceDE w:val="0"/>
                              <w:autoSpaceDN w:val="0"/>
                              <w:spacing w:line="189" w:lineRule="exact"/>
                              <w:ind w:left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86.25pt;margin-top:400.5pt;width:318.7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" stroked="f">
                <v:fill opacity="0"/>
                <v:textbox inset="0,0,0,0">
                  <w:txbxContent>
                    <w:p w:rsidR="00AC5079" w:rsidRP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Weşanên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hêla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partiyên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sêyemîn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xwe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tomar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dikin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tomar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dikin</w:t>
                      </w:r>
                      <w:proofErr w:type="spellEnd"/>
                    </w:p>
                    <w:p w:rsidR="00AC5079" w:rsidRDefault="00AC5079" w:rsidP="00AC5079">
                      <w:pPr>
                        <w:pStyle w:val="HTMLVorformatiert"/>
                      </w:pPr>
                      <w:r w:rsidRPr="00AC5079">
                        <w:rPr>
                          <w:rFonts w:ascii="Arial" w:hAnsi="Arial" w:cs="Arial"/>
                          <w:color w:val="2A2A2A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CE484F" w:rsidRPr="00AC5079">
                        <w:rPr>
                          <w:rFonts w:ascii="Arial" w:hAnsi="Arial" w:cs="Arial"/>
                          <w:color w:val="2A2A2A"/>
                          <w:spacing w:val="1"/>
                          <w:sz w:val="16"/>
                          <w:szCs w:val="16"/>
                        </w:rPr>
                        <w:t>(</w:t>
                      </w:r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2. B.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>ji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>hêla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>nûnerên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>çapemeniyê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>wênegiran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li</w:t>
                      </w:r>
                      <w:r>
                        <w:t xml:space="preserve"> </w:t>
                      </w:r>
                      <w:proofErr w:type="spellStart"/>
                      <w:r>
                        <w:t>bûyerên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dibistanê</w:t>
                      </w:r>
                      <w:proofErr w:type="spellEnd"/>
                      <w:r>
                        <w:t>)</w:t>
                      </w:r>
                    </w:p>
                    <w:p w:rsidR="00C919D6" w:rsidRDefault="00C919D6" w:rsidP="00AC5079">
                      <w:pPr>
                        <w:autoSpaceDE w:val="0"/>
                        <w:autoSpaceDN w:val="0"/>
                        <w:spacing w:line="189" w:lineRule="exact"/>
                        <w:ind w:left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507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1095376</wp:posOffset>
                </wp:positionH>
                <wp:positionV relativeFrom="page">
                  <wp:posOffset>4676775</wp:posOffset>
                </wp:positionV>
                <wp:extent cx="4343400" cy="36195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Weşanên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hêla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partiyên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sêyemîn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piştî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hêla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AC5079" w:rsidRP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AC5079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proofErr w:type="gram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hatine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derbas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kirin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mînak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rojnameyan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medyaya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serhêl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de)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208" w:lineRule="exact"/>
                              <w:ind w:left="14" w:hanging="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86.25pt;margin-top:368.25pt;width:342pt;height:28.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" stroked="f">
                <v:fill opacity="0"/>
                <v:textbox inset="0,0,0,0">
                  <w:txbxContent>
                    <w:p w:rsid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Weşanên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hêla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partiyên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sêyemîn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piştî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hêla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AC5079" w:rsidRP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AC5079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proofErr w:type="gram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hatine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derbas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kirin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(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mînak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rojnameyan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medyaya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serhêl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de)</w:t>
                      </w:r>
                    </w:p>
                    <w:p w:rsidR="00C919D6" w:rsidRDefault="00C919D6">
                      <w:pPr>
                        <w:autoSpaceDE w:val="0"/>
                        <w:autoSpaceDN w:val="0"/>
                        <w:spacing w:line="208" w:lineRule="exact"/>
                        <w:ind w:left="14" w:hanging="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507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4295775</wp:posOffset>
                </wp:positionV>
                <wp:extent cx="3648075" cy="314325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Weşanên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Internetnternetê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 bin </w:t>
                            </w:r>
                          </w:p>
                          <w:p w:rsidR="00AC5079" w:rsidRP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berpirsiyariya</w:t>
                            </w:r>
                            <w:proofErr w:type="spellEnd"/>
                            <w:proofErr w:type="gramEnd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dibistanê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(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mînaka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2yemîn li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serûpelê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dibistanê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213" w:lineRule="exact"/>
                              <w:ind w:left="14" w:hanging="1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87pt;margin-top:338.25pt;width:287.25pt;height:24.7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" stroked="f">
                <v:fill opacity="0"/>
                <v:textbox inset="0,0,0,0">
                  <w:txbxContent>
                    <w:p w:rsid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Weşanên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ser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Internetnternetê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yên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 bin </w:t>
                      </w:r>
                    </w:p>
                    <w:p w:rsidR="00AC5079" w:rsidRP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berpirsiyariya</w:t>
                      </w:r>
                      <w:proofErr w:type="spellEnd"/>
                      <w:proofErr w:type="gramEnd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dibistanê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(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mînaka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2yemîn li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ser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serûpelê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dibistanê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C919D6" w:rsidRDefault="00C919D6">
                      <w:pPr>
                        <w:autoSpaceDE w:val="0"/>
                        <w:autoSpaceDN w:val="0"/>
                        <w:spacing w:line="213" w:lineRule="exact"/>
                        <w:ind w:left="14" w:hanging="1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F2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3971925</wp:posOffset>
                </wp:positionV>
                <wp:extent cx="4124325" cy="314325"/>
                <wp:effectExtent l="0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F27" w:rsidRDefault="00A11F27" w:rsidP="00A11F27">
                            <w:pPr>
                              <w:pStyle w:val="HTMLVorformatier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Weşanên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xebatên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çapkirî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yên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ku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ji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xwendekarên</w:t>
                            </w:r>
                            <w:proofErr w:type="spellEnd"/>
                          </w:p>
                          <w:p w:rsidR="00A11F27" w:rsidRPr="00A11F27" w:rsidRDefault="00A11F27" w:rsidP="00A11F27">
                            <w:pPr>
                              <w:pStyle w:val="HTMLVorformatier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ne-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dibistanê</w:t>
                            </w:r>
                            <w:proofErr w:type="spellEnd"/>
                            <w:proofErr w:type="gram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jî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hatine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armanc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kirin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(2emîn B.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Desteya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Destpêkê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Dibistanê</w:t>
                            </w:r>
                            <w:proofErr w:type="spellEnd"/>
                            <w:r w:rsidRPr="00A11F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228" w:lineRule="exact"/>
                              <w:ind w:left="9" w:hanging="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87pt;margin-top:312.75pt;width:324.75pt;height:24.7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" stroked="f">
                <v:fill opacity="0"/>
                <v:textbox inset="0,0,0,0">
                  <w:txbxContent>
                    <w:p w:rsidR="00A11F27" w:rsidRDefault="00A11F27" w:rsidP="00A11F27">
                      <w:pPr>
                        <w:pStyle w:val="HTMLVorformatier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Weşanên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xebatên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çapkirî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yên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ku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ji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bo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xwendekarên</w:t>
                      </w:r>
                      <w:proofErr w:type="spellEnd"/>
                    </w:p>
                    <w:p w:rsidR="00A11F27" w:rsidRPr="00A11F27" w:rsidRDefault="00A11F27" w:rsidP="00A11F27">
                      <w:pPr>
                        <w:pStyle w:val="HTMLVorformatier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ne-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dibistanê</w:t>
                      </w:r>
                      <w:proofErr w:type="spellEnd"/>
                      <w:proofErr w:type="gram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jî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hatine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armanc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kirin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(2emîn B.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Desteya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Destpêkê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ya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Dibistanê</w:t>
                      </w:r>
                      <w:proofErr w:type="spellEnd"/>
                      <w:r w:rsidRPr="00A11F27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  <w:p w:rsidR="00C919D6" w:rsidRDefault="00C919D6">
                      <w:pPr>
                        <w:autoSpaceDE w:val="0"/>
                        <w:autoSpaceDN w:val="0"/>
                        <w:spacing w:line="228" w:lineRule="exact"/>
                        <w:ind w:left="9" w:hanging="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F2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1104900</wp:posOffset>
                </wp:positionH>
                <wp:positionV relativeFrom="page">
                  <wp:posOffset>3600451</wp:posOffset>
                </wp:positionV>
                <wp:extent cx="3401060" cy="285750"/>
                <wp:effectExtent l="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F27" w:rsidRDefault="00A11F27" w:rsidP="00A11F27">
                            <w:pPr>
                              <w:pStyle w:val="HTMLVorformatier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Weşanên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di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xebatên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çapkirina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dibistana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navxweyî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de</w:t>
                            </w:r>
                          </w:p>
                          <w:p w:rsidR="00A11F27" w:rsidRPr="00A11F27" w:rsidRDefault="00A11F27" w:rsidP="00A11F27">
                            <w:pPr>
                              <w:pStyle w:val="HTMLVorformatier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(II B.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Kronîk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pirtûkên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salê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:rsidR="00C919D6" w:rsidRDefault="00CE484F">
                            <w:pPr>
                              <w:autoSpaceDE w:val="0"/>
                              <w:autoSpaceDN w:val="0"/>
                              <w:spacing w:line="223" w:lineRule="exact"/>
                              <w:ind w:left="9" w:hanging="5"/>
                            </w:pPr>
                            <w:r>
                              <w:rPr>
                                <w:color w:val="2A2A2A"/>
                                <w:sz w:val="16"/>
                                <w:lang w:val="de-D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87pt;margin-top:283.5pt;width:267.8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PjjwIAACY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" stroked="f">
                <v:fill opacity="0"/>
                <v:textbox inset="0,0,0,0">
                  <w:txbxContent>
                    <w:p w:rsidR="00A11F27" w:rsidRDefault="00A11F27" w:rsidP="00A11F27">
                      <w:pPr>
                        <w:pStyle w:val="HTMLVorformatiert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Weşanên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di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xebatên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çapkirina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dibistana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navxweyî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de</w:t>
                      </w:r>
                    </w:p>
                    <w:p w:rsidR="00A11F27" w:rsidRPr="00A11F27" w:rsidRDefault="00A11F27" w:rsidP="00A11F27">
                      <w:pPr>
                        <w:pStyle w:val="HTMLVorformatiert"/>
                        <w:rPr>
                          <w:rFonts w:asciiTheme="majorHAnsi" w:hAnsiTheme="majorHAnsi" w:cstheme="majorHAnsi"/>
                        </w:rPr>
                      </w:pPr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(II B.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Kronîk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pirtûkên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salê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:rsidR="00C919D6" w:rsidRDefault="00CE484F">
                      <w:pPr>
                        <w:autoSpaceDE w:val="0"/>
                        <w:autoSpaceDN w:val="0"/>
                        <w:spacing w:line="223" w:lineRule="exact"/>
                        <w:ind w:left="9" w:hanging="5"/>
                      </w:pPr>
                      <w:r>
                        <w:rPr>
                          <w:color w:val="2A2A2A"/>
                          <w:sz w:val="16"/>
                          <w:lang w:val="de-DE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F2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3171825</wp:posOffset>
                </wp:positionV>
                <wp:extent cx="3995420" cy="314325"/>
                <wp:effectExtent l="0" t="0" r="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F27" w:rsidRDefault="00A11F27" w:rsidP="00A11F27">
                            <w:pPr>
                              <w:pStyle w:val="HTMLVorformatier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Weşanên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li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avahiya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dibistanê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/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avahiyên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A11F27" w:rsidRPr="00A11F27" w:rsidRDefault="00A11F27" w:rsidP="00A11F27">
                            <w:pPr>
                              <w:pStyle w:val="HTMLVorformatier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proofErr w:type="gram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dibistanê</w:t>
                            </w:r>
                            <w:proofErr w:type="spellEnd"/>
                            <w:proofErr w:type="gram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(2. B.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Raporên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li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ser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bûyer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û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pêşbaziyan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213" w:lineRule="exact"/>
                              <w:ind w:left="9" w:hanging="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87.75pt;margin-top:249.75pt;width:314.6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" stroked="f">
                <v:fill opacity="0"/>
                <v:textbox inset="0,0,0,0">
                  <w:txbxContent>
                    <w:p w:rsidR="00A11F27" w:rsidRDefault="00A11F27" w:rsidP="00A11F27">
                      <w:pPr>
                        <w:pStyle w:val="HTMLVorformatiert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Weşanên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li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avahiya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dibistanê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/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avahiyên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:rsidR="00A11F27" w:rsidRPr="00A11F27" w:rsidRDefault="00A11F27" w:rsidP="00A11F27">
                      <w:pPr>
                        <w:pStyle w:val="HTMLVorformatiert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proofErr w:type="gramStart"/>
                      <w:r w:rsidRPr="00A11F27">
                        <w:rPr>
                          <w:rFonts w:asciiTheme="majorHAnsi" w:hAnsiTheme="majorHAnsi" w:cstheme="majorHAnsi"/>
                        </w:rPr>
                        <w:t>dibistanê</w:t>
                      </w:r>
                      <w:proofErr w:type="spellEnd"/>
                      <w:proofErr w:type="gram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(2. B.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Raporên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li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ser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bûyer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û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pêşbaziyan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:rsidR="00C919D6" w:rsidRDefault="00C919D6">
                      <w:pPr>
                        <w:autoSpaceDE w:val="0"/>
                        <w:autoSpaceDN w:val="0"/>
                        <w:spacing w:line="213" w:lineRule="exact"/>
                        <w:ind w:left="9" w:hanging="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F2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2800350</wp:posOffset>
                </wp:positionV>
                <wp:extent cx="2743200" cy="333375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3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F27" w:rsidRDefault="00A11F27" w:rsidP="00A11F27">
                            <w:pPr>
                              <w:pStyle w:val="HTMLVorformatier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Di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sinifê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weşan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(2. B.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rojnameyên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dîwar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11F27" w:rsidRPr="00A11F27" w:rsidRDefault="00A11F27" w:rsidP="00A11F27">
                            <w:pPr>
                              <w:pStyle w:val="HTMLVorformatier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an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ji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bo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armancên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hînkirinê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before="48" w:line="160" w:lineRule="exact"/>
                              <w:ind w:firstLine="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margin-left:87.75pt;margin-top:220.5pt;width:3in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" stroked="f">
                <v:fill opacity="0"/>
                <v:textbox inset="0,0,0,0">
                  <w:txbxContent>
                    <w:p w:rsidR="00A11F27" w:rsidRDefault="00A11F27" w:rsidP="00A11F27">
                      <w:pPr>
                        <w:pStyle w:val="HTMLVorformatier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Di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sinifê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weşan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(2. B.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rojnameyên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dîwar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11F27" w:rsidRPr="00A11F27" w:rsidRDefault="00A11F27" w:rsidP="00A11F27">
                      <w:pPr>
                        <w:pStyle w:val="HTMLVorformatier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an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ji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bo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armancên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hînkirinê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)</w:t>
                      </w:r>
                    </w:p>
                    <w:p w:rsidR="00C919D6" w:rsidRDefault="00C919D6">
                      <w:pPr>
                        <w:autoSpaceDE w:val="0"/>
                        <w:autoSpaceDN w:val="0"/>
                        <w:spacing w:before="48" w:line="160" w:lineRule="exact"/>
                        <w:ind w:firstLine="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1F2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1371600</wp:posOffset>
                </wp:positionV>
                <wp:extent cx="5636895" cy="1000125"/>
                <wp:effectExtent l="0" t="0" r="0" b="0"/>
                <wp:wrapNone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F27" w:rsidRPr="00A11F27" w:rsidRDefault="00A11F27" w:rsidP="00A11F27">
                            <w:pPr>
                              <w:pStyle w:val="HTMLVorformatier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Ez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/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em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bi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vî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awayî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razî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dikin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ku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wêneyên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vîdyoyê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vîdyoyê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û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dengê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zarokên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min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ku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li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dibistanê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û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bûyerên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dibistanê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têne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çêkirin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û li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ser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medyayê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têne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tomar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kirin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ji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bo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mebestên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ku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ji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hêla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dibistanê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ve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hatî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destnîşan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kirin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(di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destpêkê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de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bêyî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weşandin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an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belavkirinê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).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ew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li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pey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dimîne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:rsidR="009F488F" w:rsidRDefault="009F488F">
                            <w:pPr>
                              <w:autoSpaceDE w:val="0"/>
                              <w:autoSpaceDN w:val="0"/>
                              <w:spacing w:line="228" w:lineRule="exact"/>
                              <w:ind w:left="4" w:firstLine="15"/>
                            </w:pPr>
                          </w:p>
                          <w:p w:rsidR="00A11F27" w:rsidRDefault="009F488F" w:rsidP="00A11F27">
                            <w:pPr>
                              <w:pStyle w:val="HTMLVorformatiert"/>
                              <w:jc w:val="righ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erê</w:t>
                            </w:r>
                            <w:proofErr w:type="spellEnd"/>
                            <w:r w:rsidR="00A11F27"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na</w:t>
                            </w:r>
                          </w:p>
                          <w:p w:rsidR="00C919D6" w:rsidRDefault="00C919D6" w:rsidP="009F48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81pt;margin-top:108pt;width:443.85pt;height:78.7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" stroked="f">
                <v:fill opacity="0"/>
                <v:textbox inset="0,0,0,0">
                  <w:txbxContent>
                    <w:p w:rsidR="00A11F27" w:rsidRPr="00A11F27" w:rsidRDefault="00A11F27" w:rsidP="00A11F27">
                      <w:pPr>
                        <w:pStyle w:val="HTMLVorformatiert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Ez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/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em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bi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vî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awayî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razî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dikin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ku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wêneyên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vîdyoyê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vîdyoyê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û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dengê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zarokên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min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ku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li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dibistanê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û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bûyerên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dibistanê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têne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çêkirin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û li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ser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medyayê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têne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tomar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kirin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ji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bo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mebestên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ku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ji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hêla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dibistanê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ve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hatî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destnîşan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kirin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(di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destpêkê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de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bêyî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weşandin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an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belavkirinê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).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ew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li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pey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dimîne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:rsidR="009F488F" w:rsidRDefault="009F488F">
                      <w:pPr>
                        <w:autoSpaceDE w:val="0"/>
                        <w:autoSpaceDN w:val="0"/>
                        <w:spacing w:line="228" w:lineRule="exact"/>
                        <w:ind w:left="4" w:firstLine="15"/>
                      </w:pPr>
                    </w:p>
                    <w:p w:rsidR="00A11F27" w:rsidRDefault="009F488F" w:rsidP="00A11F27">
                      <w:pPr>
                        <w:pStyle w:val="HTMLVorformatiert"/>
                        <w:jc w:val="right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11F2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="00A11F27">
                        <w:t xml:space="preserve"> </w:t>
                      </w:r>
                      <w:proofErr w:type="spellStart"/>
                      <w:r w:rsidR="00A11F27">
                        <w:t>erê</w:t>
                      </w:r>
                      <w:proofErr w:type="spellEnd"/>
                      <w:r w:rsidR="00A11F27">
                        <w:t xml:space="preserve"> </w:t>
                      </w:r>
                      <w:r w:rsidR="00A11F27">
                        <w:rPr>
                          <w:rFonts w:ascii="Segoe UI Symbol" w:hAnsi="Segoe UI Symbol" w:cs="Segoe UI Symbol"/>
                        </w:rPr>
                        <w:t>☐</w:t>
                      </w:r>
                      <w:r w:rsidR="00A11F27">
                        <w:t xml:space="preserve"> na</w:t>
                      </w:r>
                    </w:p>
                    <w:p w:rsidR="00C919D6" w:rsidRDefault="00C919D6" w:rsidP="009F488F"/>
                  </w:txbxContent>
                </v:textbox>
                <w10:wrap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994787</wp:posOffset>
                </wp:positionH>
                <wp:positionV relativeFrom="page">
                  <wp:posOffset>8531051</wp:posOffset>
                </wp:positionV>
                <wp:extent cx="2512088" cy="495300"/>
                <wp:effectExtent l="0" t="0" r="21590" b="1905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88" cy="495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C5079" w:rsidRP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Cih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mêjû</w:t>
                            </w:r>
                            <w:proofErr w:type="spellEnd"/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78.35pt;margin-top:671.75pt;width:197.8pt;height:3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">
                <v:fill opacity="0"/>
                <v:textbox inset="0,0,0,0">
                  <w:txbxContent>
                    <w:p w:rsidR="00AC5079" w:rsidRP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Cih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mêjû</w:t>
                      </w:r>
                      <w:proofErr w:type="spellEnd"/>
                    </w:p>
                    <w:p w:rsidR="00C919D6" w:rsidRDefault="00C919D6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994787</wp:posOffset>
                </wp:positionH>
                <wp:positionV relativeFrom="page">
                  <wp:posOffset>9103807</wp:posOffset>
                </wp:positionV>
                <wp:extent cx="2491991" cy="542290"/>
                <wp:effectExtent l="0" t="0" r="22860" b="1016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991" cy="542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C5079" w:rsidRP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Aturemzeyê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(s)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parêzgerê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yasayî</w:t>
                            </w:r>
                            <w:proofErr w:type="spellEnd"/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4" type="#_x0000_t202" style="position:absolute;margin-left:78.35pt;margin-top:716.85pt;width:196.2pt;height:42.7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">
                <v:fill opacity="0"/>
                <v:textbox inset="0,0,0,0">
                  <w:txbxContent>
                    <w:p w:rsidR="00AC5079" w:rsidRP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Aturemzeyê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(s)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parêzgerê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yasayî</w:t>
                      </w:r>
                      <w:proofErr w:type="spellEnd"/>
                    </w:p>
                    <w:p w:rsidR="00C919D6" w:rsidRDefault="00C919D6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3547068</wp:posOffset>
                </wp:positionH>
                <wp:positionV relativeFrom="page">
                  <wp:posOffset>9123903</wp:posOffset>
                </wp:positionV>
                <wp:extent cx="2883717" cy="562708"/>
                <wp:effectExtent l="0" t="0" r="12065" b="279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3717" cy="5627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AC5079" w:rsidRP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AC5079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proofErr w:type="gram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14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saliya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xwe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ve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nîşana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şagirtan</w:t>
                            </w:r>
                            <w:proofErr w:type="spellEnd"/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279.3pt;margin-top:718.4pt;width:227.05pt;height:44.3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">
                <v:fill opacity="0"/>
                <v:textbox inset="0,0,0,0">
                  <w:txbxContent>
                    <w:p w:rsidR="00AC5079" w:rsidRP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AC5079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proofErr w:type="gramEnd"/>
                      <w:r w:rsidRPr="00AC5079">
                        <w:rPr>
                          <w:rFonts w:ascii="Arial" w:hAnsi="Arial" w:cs="Arial"/>
                        </w:rPr>
                        <w:t xml:space="preserve"> 14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saliya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xwe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ve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nîşana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şagirtan</w:t>
                      </w:r>
                      <w:proofErr w:type="spellEnd"/>
                    </w:p>
                    <w:p w:rsidR="00C919D6" w:rsidRDefault="00C919D6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964642</wp:posOffset>
                </wp:positionH>
                <wp:positionV relativeFrom="page">
                  <wp:posOffset>6692201</wp:posOffset>
                </wp:positionV>
                <wp:extent cx="5528945" cy="1738365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738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Ev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razîbûn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dikare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di her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kêliyê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pêşerojê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were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revandin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Revandin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dikare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têkildarî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deverên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parçe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an,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mînakî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wêneyên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kesane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bibin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. Bi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vekêşana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vekişandin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bandorê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nade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qanûnî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ya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teşebusa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li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ser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xalê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pêk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hatî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. Di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doza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çapên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çapkirî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de,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pejirandina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tewra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fermanê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çapê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hatî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vegirtin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êdî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razî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nabe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. Di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bûyera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revê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de,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daneyên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têkildar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êdî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pêşerojê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neyê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bikar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anîn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û di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cih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rakirin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Heya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razî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neyê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paşve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xistin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bo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dema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girêdana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derbasdar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e.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Pêdivî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ye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bi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partiyên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sêyemîn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daneyên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xwe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berhev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kirine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yên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bi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zagonî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wergirtine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razî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bin.</w:t>
                            </w:r>
                          </w:p>
                          <w:p w:rsidR="00AC5079" w:rsidRP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5079" w:rsidRDefault="00AC5079" w:rsidP="00AC5079">
                            <w:pPr>
                              <w:pStyle w:val="HTMLVorformatiert"/>
                            </w:pPr>
                            <w:r w:rsidRPr="00AC5079">
                              <w:rPr>
                                <w:rFonts w:ascii="Arial" w:hAnsi="Arial" w:cs="Arial"/>
                              </w:rPr>
                              <w:t xml:space="preserve">Di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bûyera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ez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em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wêne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vîdyoy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qeydên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dengê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bûyerên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dibistanê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bixwe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çêtir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bibin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digirin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ez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em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ê bi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berpirsiyarî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wan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rêve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bibin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û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ji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weşandin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belavkirin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ne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berjewendiya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kesê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deêuruy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kes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de</w:t>
                            </w:r>
                            <w:r>
                              <w:t>.</w:t>
                            </w:r>
                          </w:p>
                          <w:p w:rsidR="00C919D6" w:rsidRDefault="00C919D6" w:rsidP="00AC5079">
                            <w:pPr>
                              <w:autoSpaceDE w:val="0"/>
                              <w:autoSpaceDN w:val="0"/>
                              <w:spacing w:before="171" w:line="221" w:lineRule="exact"/>
                              <w:ind w:left="9" w:firstLine="1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75.95pt;margin-top:526.95pt;width:435.35pt;height:136.9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" stroked="f">
                <v:fill opacity="0"/>
                <v:textbox inset="0,0,0,0">
                  <w:txbxContent>
                    <w:p w:rsid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Ev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razîbûn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dikare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di her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kêliyê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pêşerojê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were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revandin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Revandin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dikare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têkildarî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deverên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parçe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an,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mînakî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wêneyên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kesane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bibin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. Bi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vekêşana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vekişandin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bandorê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nade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qanûnî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ya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teşebusa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li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ser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xalê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pêk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hatî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. Di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doza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çapên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çapkirî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de,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pejirandina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tewra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fermanê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çapê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hatî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vegirtin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êdî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razî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nabe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. Di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bûyera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revê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de,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daneyên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têkildar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êdî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pêşerojê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neyê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bikar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anîn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û di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cih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rakirin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Heya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razî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neyê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paşve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xistin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bo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dema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girêdana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derbasdar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e.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Pêdivî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ye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bi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partiyên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sêyemîn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daneyên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xwe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berhev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kirine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yên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bi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zagonî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wergirtine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razî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bin.</w:t>
                      </w:r>
                    </w:p>
                    <w:p w:rsidR="00AC5079" w:rsidRP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</w:p>
                    <w:p w:rsidR="00AC5079" w:rsidRDefault="00AC5079" w:rsidP="00AC5079">
                      <w:pPr>
                        <w:pStyle w:val="HTMLVorformatiert"/>
                      </w:pPr>
                      <w:r w:rsidRPr="00AC5079">
                        <w:rPr>
                          <w:rFonts w:ascii="Arial" w:hAnsi="Arial" w:cs="Arial"/>
                        </w:rPr>
                        <w:t xml:space="preserve">Di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bûyera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ez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/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em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wêne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vîdyoy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qeydên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dengê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bûyerên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dibistanê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bixwe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çêtir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bibin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digirin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ez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/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em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ê bi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berpirsiyarî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wan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rêve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bibin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û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ji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weşandin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belavkirin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ne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berjewendiya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kesê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deêuruy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kes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de</w:t>
                      </w:r>
                      <w:r>
                        <w:t>.</w:t>
                      </w:r>
                    </w:p>
                    <w:p w:rsidR="00C919D6" w:rsidRDefault="00C919D6" w:rsidP="00AC5079">
                      <w:pPr>
                        <w:autoSpaceDE w:val="0"/>
                        <w:autoSpaceDN w:val="0"/>
                        <w:spacing w:before="171" w:line="221" w:lineRule="exact"/>
                        <w:ind w:left="9" w:firstLine="15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r w:rsidR="00B81718">
        <w:rPr>
          <w:noProof/>
          <w:lang w:val="de-DE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-301451</wp:posOffset>
            </wp:positionH>
            <wp:positionV relativeFrom="page">
              <wp:posOffset>1276141</wp:posOffset>
            </wp:positionV>
            <wp:extent cx="7558771" cy="10809535"/>
            <wp:effectExtent l="0" t="0" r="4445" b="0"/>
            <wp:wrapNone/>
            <wp:docPr id="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532" cy="10810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2793442</wp:posOffset>
                </wp:positionV>
                <wp:extent cx="5677318" cy="2680970"/>
                <wp:effectExtent l="0" t="0" r="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318" cy="2680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73" w:type="dxa"/>
                              <w:tblInd w:w="5" w:type="dxa"/>
                              <w:tblBorders>
                                <w:top w:val="single" w:sz="4" w:space="0" w:color="363636"/>
                                <w:left w:val="single" w:sz="4" w:space="0" w:color="363636"/>
                                <w:bottom w:val="single" w:sz="4" w:space="0" w:color="363636"/>
                                <w:right w:val="single" w:sz="4" w:space="0" w:color="363636"/>
                                <w:insideH w:val="single" w:sz="4" w:space="0" w:color="363636"/>
                                <w:insideV w:val="single" w:sz="4" w:space="0" w:color="363636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73"/>
                            </w:tblGrid>
                            <w:tr w:rsidR="00C919D6">
                              <w:trPr>
                                <w:trHeight w:hRule="exact" w:val="609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9F488F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 xml:space="preserve">                                                                   </w:t>
                                  </w:r>
                                  <w:r w:rsidR="00A11F27">
                                    <w:rPr>
                                      <w:rFonts w:ascii="MS Gothic" w:eastAsia="MS Gothic" w:hAnsi="MS Gothic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 xml:space="preserve">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erê</w:t>
                                  </w:r>
                                  <w:proofErr w:type="spellEnd"/>
                                  <w:r w:rsidR="00A11F27">
                                    <w:t xml:space="preserve">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na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9F488F">
                                  <w:r>
                                    <w:t xml:space="preserve">                                                            </w:t>
                                  </w:r>
                                  <w:r w:rsidR="00B81718">
                                    <w:t xml:space="preserve">             </w:t>
                                  </w:r>
                                  <w:r>
                                    <w:t xml:space="preserve">   </w:t>
                                  </w:r>
                                  <w:r w:rsidR="00A11F27">
                                    <w:t xml:space="preserve">     </w:t>
                                  </w:r>
                                  <w:r>
                                    <w:t xml:space="preserve"> 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erê</w:t>
                                  </w:r>
                                  <w:proofErr w:type="spellEnd"/>
                                  <w:r w:rsidR="00A11F27">
                                    <w:t xml:space="preserve">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na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9F488F">
                                  <w:r>
                                    <w:t xml:space="preserve">                                                                </w:t>
                                  </w:r>
                                  <w:r w:rsidR="00B81718">
                                    <w:t xml:space="preserve">             </w:t>
                                  </w:r>
                                  <w:r w:rsidR="00A11F27">
                                    <w:t xml:space="preserve">     </w:t>
                                  </w:r>
                                  <w:r>
                                    <w:t xml:space="preserve">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erê</w:t>
                                  </w:r>
                                  <w:proofErr w:type="spellEnd"/>
                                  <w:r w:rsidR="00A11F27">
                                    <w:t xml:space="preserve">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na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CE484F">
                                  <w:r>
                                    <w:t xml:space="preserve">                                                                 </w:t>
                                  </w:r>
                                  <w:r w:rsidR="00B81718">
                                    <w:t xml:space="preserve">           </w:t>
                                  </w:r>
                                  <w:r w:rsidR="00A11F27">
                                    <w:t xml:space="preserve">     </w:t>
                                  </w:r>
                                  <w:r w:rsidR="00B81718">
                                    <w:t xml:space="preserve"> 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erê</w:t>
                                  </w:r>
                                  <w:proofErr w:type="spellEnd"/>
                                  <w:r w:rsidR="00A11F27">
                                    <w:t xml:space="preserve">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na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CE484F">
                                  <w:r>
                                    <w:t xml:space="preserve">                                                                 </w:t>
                                  </w:r>
                                  <w:r w:rsidR="00B81718">
                                    <w:t xml:space="preserve">         </w:t>
                                  </w:r>
                                  <w:r w:rsidR="00A11F27">
                                    <w:t xml:space="preserve">     </w:t>
                                  </w:r>
                                  <w:r w:rsidR="00B81718">
                                    <w:t xml:space="preserve">   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erê</w:t>
                                  </w:r>
                                  <w:proofErr w:type="spellEnd"/>
                                  <w:r w:rsidR="00A11F27">
                                    <w:t xml:space="preserve">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na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590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CE484F">
                                  <w:r>
                                    <w:t xml:space="preserve">                                                                 </w:t>
                                  </w:r>
                                  <w:r w:rsidR="00B81718">
                                    <w:t xml:space="preserve">          </w:t>
                                  </w:r>
                                  <w:r w:rsidR="00A11F27">
                                    <w:t xml:space="preserve">     </w:t>
                                  </w:r>
                                  <w:r w:rsidR="00B81718">
                                    <w:t xml:space="preserve">  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erê</w:t>
                                  </w:r>
                                  <w:proofErr w:type="spellEnd"/>
                                  <w:r w:rsidR="00A11F27">
                                    <w:t xml:space="preserve">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na</w:t>
                                  </w:r>
                                  <w:proofErr w:type="spellEnd"/>
                                </w:p>
                              </w:tc>
                            </w:tr>
                            <w:tr w:rsidR="00C919D6">
                              <w:trPr>
                                <w:trHeight w:hRule="exact" w:val="604"/>
                              </w:trPr>
                              <w:tc>
                                <w:tcPr>
                                  <w:tcW w:w="8668" w:type="dxa"/>
                                  <w:shd w:val="clear" w:color="auto" w:fill="FDFDFD"/>
                                  <w:vAlign w:val="center"/>
                                </w:tcPr>
                                <w:p w:rsidR="00C919D6" w:rsidRDefault="00CE484F">
                                  <w:r>
                                    <w:t xml:space="preserve">                                                                 </w:t>
                                  </w:r>
                                  <w:r w:rsidR="00B81718">
                                    <w:t xml:space="preserve">            </w:t>
                                  </w:r>
                                  <w:r w:rsidR="00A11F27">
                                    <w:t xml:space="preserve">     </w:t>
                                  </w:r>
                                  <w:r w:rsidR="00B81718">
                                    <w:t xml:space="preserve">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erê</w:t>
                                  </w:r>
                                  <w:proofErr w:type="spellEnd"/>
                                  <w:r w:rsidR="00A11F27">
                                    <w:t xml:space="preserve"> </w:t>
                                  </w:r>
                                  <w:r w:rsidR="00A11F27">
                                    <w:rPr>
                                      <w:rFonts w:ascii="Segoe UI Symbol" w:hAnsi="Segoe UI Symbol" w:cs="Segoe UI Symbol"/>
                                    </w:rPr>
                                    <w:t>☐</w:t>
                                  </w:r>
                                  <w:r w:rsidR="00A11F27">
                                    <w:t xml:space="preserve"> </w:t>
                                  </w:r>
                                  <w:proofErr w:type="spellStart"/>
                                  <w:r w:rsidR="00A11F27">
                                    <w:t>na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9E3723" w:rsidRDefault="009E3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margin-left:395.85pt;margin-top:219.95pt;width:447.05pt;height:211.1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8673" w:type="dxa"/>
                        <w:tblInd w:w="5" w:type="dxa"/>
                        <w:tblBorders>
                          <w:top w:val="single" w:sz="4" w:space="0" w:color="363636"/>
                          <w:left w:val="single" w:sz="4" w:space="0" w:color="363636"/>
                          <w:bottom w:val="single" w:sz="4" w:space="0" w:color="363636"/>
                          <w:right w:val="single" w:sz="4" w:space="0" w:color="363636"/>
                          <w:insideH w:val="single" w:sz="4" w:space="0" w:color="363636"/>
                          <w:insideV w:val="single" w:sz="4" w:space="0" w:color="363636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73"/>
                      </w:tblGrid>
                      <w:tr w:rsidR="00C919D6">
                        <w:trPr>
                          <w:trHeight w:hRule="exact" w:val="609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9F488F">
                            <w:r>
                              <w:rPr>
                                <w:rFonts w:ascii="MS Gothic" w:eastAsia="MS Gothic" w:hAnsi="MS Gothic" w:hint="eastAsia"/>
                              </w:rPr>
                              <w:t xml:space="preserve">                                                                   </w:t>
                            </w:r>
                            <w:r w:rsidR="00A11F27">
                              <w:rPr>
                                <w:rFonts w:ascii="MS Gothic" w:eastAsia="MS Gothic" w:hAnsi="MS Gothic"/>
                              </w:rPr>
                              <w:t xml:space="preserve">    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erê</w:t>
                            </w:r>
                            <w:proofErr w:type="spellEnd"/>
                            <w:r w:rsidR="00A11F27"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na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590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9F488F">
                            <w:r>
                              <w:t xml:space="preserve">                                                            </w:t>
                            </w:r>
                            <w:r w:rsidR="00B81718"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 w:rsidR="00A11F27">
                              <w:t xml:space="preserve">     </w:t>
                            </w:r>
                            <w:r>
                              <w:t xml:space="preserve"> 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erê</w:t>
                            </w:r>
                            <w:proofErr w:type="spellEnd"/>
                            <w:r w:rsidR="00A11F27"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na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585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9F488F">
                            <w:r>
                              <w:t xml:space="preserve">                                                                </w:t>
                            </w:r>
                            <w:r w:rsidR="00B81718">
                              <w:t xml:space="preserve">             </w:t>
                            </w:r>
                            <w:r w:rsidR="00A11F27">
                              <w:t xml:space="preserve">     </w:t>
                            </w:r>
                            <w:r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erê</w:t>
                            </w:r>
                            <w:proofErr w:type="spellEnd"/>
                            <w:r w:rsidR="00A11F27"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na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590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CE484F">
                            <w:r>
                              <w:t xml:space="preserve">                                                                 </w:t>
                            </w:r>
                            <w:r w:rsidR="00B81718">
                              <w:t xml:space="preserve">           </w:t>
                            </w:r>
                            <w:r w:rsidR="00A11F27">
                              <w:t xml:space="preserve">     </w:t>
                            </w:r>
                            <w:r w:rsidR="00B81718">
                              <w:t xml:space="preserve"> 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erê</w:t>
                            </w:r>
                            <w:proofErr w:type="spellEnd"/>
                            <w:r w:rsidR="00A11F27"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na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585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CE484F">
                            <w:r>
                              <w:t xml:space="preserve">                                                                 </w:t>
                            </w:r>
                            <w:r w:rsidR="00B81718">
                              <w:t xml:space="preserve">         </w:t>
                            </w:r>
                            <w:r w:rsidR="00A11F27">
                              <w:t xml:space="preserve">     </w:t>
                            </w:r>
                            <w:r w:rsidR="00B81718">
                              <w:t xml:space="preserve">   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erê</w:t>
                            </w:r>
                            <w:proofErr w:type="spellEnd"/>
                            <w:r w:rsidR="00A11F27"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na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590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CE484F">
                            <w:r>
                              <w:t xml:space="preserve">                                                                 </w:t>
                            </w:r>
                            <w:r w:rsidR="00B81718">
                              <w:t xml:space="preserve">          </w:t>
                            </w:r>
                            <w:r w:rsidR="00A11F27">
                              <w:t xml:space="preserve">     </w:t>
                            </w:r>
                            <w:r w:rsidR="00B81718">
                              <w:t xml:space="preserve">  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erê</w:t>
                            </w:r>
                            <w:proofErr w:type="spellEnd"/>
                            <w:r w:rsidR="00A11F27"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na</w:t>
                            </w:r>
                            <w:proofErr w:type="spellEnd"/>
                          </w:p>
                        </w:tc>
                      </w:tr>
                      <w:tr w:rsidR="00C919D6">
                        <w:trPr>
                          <w:trHeight w:hRule="exact" w:val="604"/>
                        </w:trPr>
                        <w:tc>
                          <w:tcPr>
                            <w:tcW w:w="8668" w:type="dxa"/>
                            <w:shd w:val="clear" w:color="auto" w:fill="FDFDFD"/>
                            <w:vAlign w:val="center"/>
                          </w:tcPr>
                          <w:p w:rsidR="00C919D6" w:rsidRDefault="00CE484F">
                            <w:r>
                              <w:t xml:space="preserve">                                                                 </w:t>
                            </w:r>
                            <w:r w:rsidR="00B81718">
                              <w:t xml:space="preserve">            </w:t>
                            </w:r>
                            <w:r w:rsidR="00A11F27">
                              <w:t xml:space="preserve">     </w:t>
                            </w:r>
                            <w:r w:rsidR="00B81718"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erê</w:t>
                            </w:r>
                            <w:proofErr w:type="spellEnd"/>
                            <w:r w:rsidR="00A11F27">
                              <w:t xml:space="preserve"> </w:t>
                            </w:r>
                            <w:r w:rsidR="00A11F27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 w:rsidR="00A11F27">
                              <w:t xml:space="preserve"> </w:t>
                            </w:r>
                            <w:proofErr w:type="spellStart"/>
                            <w:r w:rsidR="00A11F27">
                              <w:t>na</w:t>
                            </w:r>
                            <w:proofErr w:type="spellEnd"/>
                          </w:p>
                        </w:tc>
                      </w:tr>
                    </w:tbl>
                    <w:p w:rsidR="009E3723" w:rsidRDefault="009E3723"/>
                  </w:txbxContent>
                </v:textbox>
                <w10:wrap anchorx="margin" anchory="page"/>
              </v:shape>
            </w:pict>
          </mc:Fallback>
        </mc:AlternateContent>
      </w:r>
      <w:r w:rsidR="00B81718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723481</wp:posOffset>
                </wp:positionV>
                <wp:extent cx="5697415" cy="54102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415" cy="541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836" w:type="dxa"/>
                              <w:tblInd w:w="5" w:type="dxa"/>
                              <w:tblBorders>
                                <w:top w:val="single" w:sz="4" w:space="0" w:color="363636"/>
                                <w:left w:val="single" w:sz="4" w:space="0" w:color="363636"/>
                                <w:bottom w:val="single" w:sz="4" w:space="0" w:color="363636"/>
                                <w:right w:val="single" w:sz="4" w:space="0" w:color="363636"/>
                                <w:insideH w:val="single" w:sz="4" w:space="0" w:color="363636"/>
                                <w:insideV w:val="single" w:sz="4" w:space="0" w:color="363636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22"/>
                              <w:gridCol w:w="3736"/>
                              <w:gridCol w:w="1378"/>
                            </w:tblGrid>
                            <w:tr w:rsidR="00C919D6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3720" w:type="dxa"/>
                                  <w:shd w:val="clear" w:color="auto" w:fill="FEFEFE"/>
                                </w:tcPr>
                                <w:p w:rsidR="00A11F27" w:rsidRPr="00A11F27" w:rsidRDefault="00A11F27" w:rsidP="00A11F27">
                                  <w:pPr>
                                    <w:pStyle w:val="HTMLVorformatier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A11F27">
                                    <w:rPr>
                                      <w:rFonts w:asciiTheme="majorHAnsi" w:hAnsiTheme="majorHAnsi" w:cstheme="majorHAnsi"/>
                                    </w:rPr>
                                    <w:t>Paşnav</w:t>
                                  </w:r>
                                  <w:proofErr w:type="spellEnd"/>
                                </w:p>
                                <w:p w:rsidR="00C919D6" w:rsidRPr="00A11F27" w:rsidRDefault="00C919D6">
                                  <w:pPr>
                                    <w:autoSpaceDE w:val="0"/>
                                    <w:autoSpaceDN w:val="0"/>
                                    <w:spacing w:before="43" w:line="140" w:lineRule="exact"/>
                                    <w:ind w:left="57" w:right="67" w:firstLine="4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4" w:type="dxa"/>
                                  <w:shd w:val="clear" w:color="auto" w:fill="FEFEFE"/>
                                </w:tcPr>
                                <w:p w:rsidR="00A11F27" w:rsidRPr="00A11F27" w:rsidRDefault="00A11F27" w:rsidP="00A11F27">
                                  <w:pPr>
                                    <w:pStyle w:val="HTMLVorformatier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A11F27">
                                    <w:rPr>
                                      <w:rFonts w:asciiTheme="majorHAnsi" w:hAnsiTheme="majorHAnsi" w:cstheme="majorHAnsi"/>
                                    </w:rPr>
                                    <w:t>Nav</w:t>
                                  </w:r>
                                  <w:proofErr w:type="spellEnd"/>
                                </w:p>
                                <w:p w:rsidR="00C919D6" w:rsidRPr="00A11F27" w:rsidRDefault="00C919D6">
                                  <w:pPr>
                                    <w:autoSpaceDE w:val="0"/>
                                    <w:autoSpaceDN w:val="0"/>
                                    <w:spacing w:before="72" w:line="140" w:lineRule="exact"/>
                                    <w:ind w:left="48" w:right="67" w:firstLine="4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7" w:type="dxa"/>
                                  <w:shd w:val="clear" w:color="auto" w:fill="FEFEFE"/>
                                </w:tcPr>
                                <w:p w:rsidR="00A11F27" w:rsidRPr="00460B8A" w:rsidRDefault="00A11F27" w:rsidP="00A11F27">
                                  <w:pPr>
                                    <w:pStyle w:val="HTMLVorformatiert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 w:rsidRPr="00460B8A">
                                    <w:rPr>
                                      <w:rFonts w:ascii="Arial" w:hAnsi="Arial" w:cs="Arial"/>
                                    </w:rPr>
                                    <w:t>Roja</w:t>
                                  </w:r>
                                  <w:proofErr w:type="spellEnd"/>
                                  <w:r w:rsidRPr="00460B8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60B8A">
                                    <w:rPr>
                                      <w:rFonts w:ascii="Arial" w:hAnsi="Arial" w:cs="Arial"/>
                                    </w:rPr>
                                    <w:t>bûyînê</w:t>
                                  </w:r>
                                  <w:proofErr w:type="spellEnd"/>
                                </w:p>
                                <w:p w:rsidR="00C919D6" w:rsidRDefault="00C919D6">
                                  <w:pPr>
                                    <w:autoSpaceDE w:val="0"/>
                                    <w:autoSpaceDN w:val="0"/>
                                    <w:spacing w:before="91" w:line="160" w:lineRule="exact"/>
                                    <w:ind w:left="57" w:right="52" w:firstLine="4"/>
                                  </w:pPr>
                                </w:p>
                              </w:tc>
                            </w:tr>
                          </w:tbl>
                          <w:p w:rsidR="009E3723" w:rsidRDefault="009E37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397.4pt;margin-top:56.95pt;width:448.6pt;height:42.6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8836" w:type="dxa"/>
                        <w:tblInd w:w="5" w:type="dxa"/>
                        <w:tblBorders>
                          <w:top w:val="single" w:sz="4" w:space="0" w:color="363636"/>
                          <w:left w:val="single" w:sz="4" w:space="0" w:color="363636"/>
                          <w:bottom w:val="single" w:sz="4" w:space="0" w:color="363636"/>
                          <w:right w:val="single" w:sz="4" w:space="0" w:color="363636"/>
                          <w:insideH w:val="single" w:sz="4" w:space="0" w:color="363636"/>
                          <w:insideV w:val="single" w:sz="4" w:space="0" w:color="363636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22"/>
                        <w:gridCol w:w="3736"/>
                        <w:gridCol w:w="1378"/>
                      </w:tblGrid>
                      <w:tr w:rsidR="00C919D6">
                        <w:trPr>
                          <w:trHeight w:hRule="exact" w:val="787"/>
                        </w:trPr>
                        <w:tc>
                          <w:tcPr>
                            <w:tcW w:w="3720" w:type="dxa"/>
                            <w:shd w:val="clear" w:color="auto" w:fill="FEFEFE"/>
                          </w:tcPr>
                          <w:p w:rsidR="00A11F27" w:rsidRPr="00A11F27" w:rsidRDefault="00A11F27" w:rsidP="00A11F27">
                            <w:pPr>
                              <w:pStyle w:val="HTMLVorformatier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Paşnav</w:t>
                            </w:r>
                            <w:proofErr w:type="spellEnd"/>
                          </w:p>
                          <w:p w:rsidR="00C919D6" w:rsidRPr="00A11F27" w:rsidRDefault="00C919D6">
                            <w:pPr>
                              <w:autoSpaceDE w:val="0"/>
                              <w:autoSpaceDN w:val="0"/>
                              <w:spacing w:before="43" w:line="140" w:lineRule="exact"/>
                              <w:ind w:left="57" w:right="67" w:firstLine="4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3734" w:type="dxa"/>
                            <w:shd w:val="clear" w:color="auto" w:fill="FEFEFE"/>
                          </w:tcPr>
                          <w:p w:rsidR="00A11F27" w:rsidRPr="00A11F27" w:rsidRDefault="00A11F27" w:rsidP="00A11F27">
                            <w:pPr>
                              <w:pStyle w:val="HTMLVorformatiert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Nav</w:t>
                            </w:r>
                            <w:proofErr w:type="spellEnd"/>
                          </w:p>
                          <w:p w:rsidR="00C919D6" w:rsidRPr="00A11F27" w:rsidRDefault="00C919D6">
                            <w:pPr>
                              <w:autoSpaceDE w:val="0"/>
                              <w:autoSpaceDN w:val="0"/>
                              <w:spacing w:before="72" w:line="140" w:lineRule="exact"/>
                              <w:ind w:left="48" w:right="67" w:firstLine="4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c>
                        <w:tc>
                          <w:tcPr>
                            <w:tcW w:w="1377" w:type="dxa"/>
                            <w:shd w:val="clear" w:color="auto" w:fill="FEFEFE"/>
                          </w:tcPr>
                          <w:p w:rsidR="00A11F27" w:rsidRPr="00460B8A" w:rsidRDefault="00A11F27" w:rsidP="00A11F27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Roja</w:t>
                            </w:r>
                            <w:proofErr w:type="spellEnd"/>
                            <w:r w:rsidRPr="00460B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460B8A">
                              <w:rPr>
                                <w:rFonts w:ascii="Arial" w:hAnsi="Arial" w:cs="Arial"/>
                              </w:rPr>
                              <w:t>bûyînê</w:t>
                            </w:r>
                            <w:proofErr w:type="spellEnd"/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before="91" w:line="160" w:lineRule="exact"/>
                              <w:ind w:left="57" w:right="52" w:firstLine="4"/>
                            </w:pPr>
                          </w:p>
                        </w:tc>
                      </w:tr>
                    </w:tbl>
                    <w:p w:rsidR="009E3723" w:rsidRDefault="009E3723"/>
                  </w:txbxContent>
                </v:textbox>
                <w10:wrap anchorx="margin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1017905</wp:posOffset>
                </wp:positionH>
                <wp:positionV relativeFrom="page">
                  <wp:posOffset>2501900</wp:posOffset>
                </wp:positionV>
                <wp:extent cx="5480050" cy="246380"/>
                <wp:effectExtent l="8255" t="6350" r="7620" b="4445"/>
                <wp:wrapNone/>
                <wp:docPr id="2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246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F27" w:rsidRDefault="00A11F27" w:rsidP="00A11F27">
                            <w:pPr>
                              <w:pStyle w:val="HTMLVorformatiert"/>
                            </w:pP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Ez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bi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vî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awayî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ez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qebûl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dikim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ku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wêne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vîdyoy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û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tomarên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dengî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yên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ji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hêla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zarokê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/ a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me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ve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ji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bo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mebestên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diyarkirî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hatine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çêkirin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dikare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wiha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bêne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weşandin</w:t>
                            </w:r>
                            <w:proofErr w:type="spellEnd"/>
                            <w:r w:rsidRPr="00A11F27">
                              <w:rPr>
                                <w:rFonts w:asciiTheme="majorHAnsi" w:hAnsiTheme="majorHAnsi" w:cstheme="majorHAnsi"/>
                              </w:rPr>
                              <w:t>:</w:t>
                            </w:r>
                          </w:p>
                          <w:p w:rsidR="00C919D6" w:rsidRDefault="00C919D6">
                            <w:pPr>
                              <w:autoSpaceDE w:val="0"/>
                              <w:autoSpaceDN w:val="0"/>
                              <w:spacing w:line="194" w:lineRule="exact"/>
                              <w:ind w:left="4" w:firstLine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80.15pt;margin-top:197pt;width:431.5pt;height:19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A11F27" w:rsidRDefault="00A11F27" w:rsidP="00A11F27">
                      <w:pPr>
                        <w:pStyle w:val="HTMLVorformatiert"/>
                      </w:pP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Ez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bi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vî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awayî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ez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qebûl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dikim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ku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wêne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,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vîdyoy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û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tomarên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dengî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yên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ji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hêla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zarokê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/ a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me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ve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ji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bo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mebestên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diyarkirî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hatine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çêkirin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dikare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wiha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bêne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 w:rsidRPr="00A11F27">
                        <w:rPr>
                          <w:rFonts w:asciiTheme="majorHAnsi" w:hAnsiTheme="majorHAnsi" w:cstheme="majorHAnsi"/>
                        </w:rPr>
                        <w:t>weşandin</w:t>
                      </w:r>
                      <w:proofErr w:type="spellEnd"/>
                      <w:r w:rsidRPr="00A11F27">
                        <w:rPr>
                          <w:rFonts w:asciiTheme="majorHAnsi" w:hAnsiTheme="majorHAnsi" w:cstheme="majorHAnsi"/>
                        </w:rPr>
                        <w:t>:</w:t>
                      </w:r>
                    </w:p>
                    <w:p w:rsidR="00C919D6" w:rsidRDefault="00C919D6">
                      <w:pPr>
                        <w:autoSpaceDE w:val="0"/>
                        <w:autoSpaceDN w:val="0"/>
                        <w:spacing w:line="194" w:lineRule="exact"/>
                        <w:ind w:left="4" w:firstLine="1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ge">
                  <wp:posOffset>5522595</wp:posOffset>
                </wp:positionV>
                <wp:extent cx="5510530" cy="904875"/>
                <wp:effectExtent l="3175" t="7620" r="1270" b="1905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Mafê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wêneyan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bêyî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dravdan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tê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dayîn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û di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heman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demê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de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mafê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redkirinê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jî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tête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dayîn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, bi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şertê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were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sererastkirin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ne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xapandin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AC5079" w:rsidRP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Ez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bipejirînim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dema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ku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weşandina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wêne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vîdyoy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an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tomarokên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deng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dikare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navê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tevahiya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zarokê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 xml:space="preserve"> / a min </w:t>
                            </w:r>
                            <w:proofErr w:type="spellStart"/>
                            <w:r w:rsidRPr="00AC5079">
                              <w:rPr>
                                <w:rFonts w:ascii="Arial" w:hAnsi="Arial" w:cs="Arial"/>
                              </w:rPr>
                              <w:t>be</w:t>
                            </w:r>
                            <w:proofErr w:type="spellEnd"/>
                            <w:r w:rsidRPr="00AC5079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AC5079" w:rsidRPr="00AC5079" w:rsidRDefault="00AC5079" w:rsidP="00AC5079">
                            <w:pPr>
                              <w:pStyle w:val="HTMLVorformatier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C5079" w:rsidRDefault="00AC5079" w:rsidP="00AC5079">
                            <w:pPr>
                              <w:pStyle w:val="HTMLVorformatiert"/>
                              <w:jc w:val="right"/>
                            </w:pP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erê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ten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ê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ê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yekem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  <w:r>
                              <w:t xml:space="preserve"> na</w:t>
                            </w:r>
                          </w:p>
                          <w:p w:rsidR="00C919D6" w:rsidRPr="00CE484F" w:rsidRDefault="00C919D6" w:rsidP="00AC5079">
                            <w:pPr>
                              <w:autoSpaceDE w:val="0"/>
                              <w:autoSpaceDN w:val="0"/>
                              <w:spacing w:before="153" w:line="200" w:lineRule="exact"/>
                              <w:ind w:firstLine="4867"/>
                              <w:rPr>
                                <w:color w:val="2A2A2A"/>
                                <w:spacing w:val="-1"/>
                                <w:sz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77.5pt;margin-top:434.85pt;width:433.9pt;height:71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" stroked="f">
                <v:fill opacity="0"/>
                <v:textbox style="mso-fit-shape-to-text:t" inset="0,0,0,0">
                  <w:txbxContent>
                    <w:p w:rsid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Mafê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wêneyan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bêyî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dravdan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tê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dayîn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û di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heman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demê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de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mafê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redkirinê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jî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tête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dayîn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, bi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şertê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were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sererastkirin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ne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xapandin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AC5079" w:rsidRP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</w:p>
                    <w:p w:rsid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Ez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bipejirînim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dema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ku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weşandina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wêne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vîdyoy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an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tomarokên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deng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dikare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navê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tevahiya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zarokê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 xml:space="preserve"> / a min </w:t>
                      </w:r>
                      <w:proofErr w:type="spellStart"/>
                      <w:r w:rsidRPr="00AC5079">
                        <w:rPr>
                          <w:rFonts w:ascii="Arial" w:hAnsi="Arial" w:cs="Arial"/>
                        </w:rPr>
                        <w:t>be</w:t>
                      </w:r>
                      <w:proofErr w:type="spellEnd"/>
                      <w:r w:rsidRPr="00AC5079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AC5079" w:rsidRPr="00AC5079" w:rsidRDefault="00AC5079" w:rsidP="00AC5079">
                      <w:pPr>
                        <w:pStyle w:val="HTMLVorformatiert"/>
                        <w:rPr>
                          <w:rFonts w:ascii="Arial" w:hAnsi="Arial" w:cs="Arial"/>
                        </w:rPr>
                      </w:pPr>
                    </w:p>
                    <w:p w:rsidR="00AC5079" w:rsidRDefault="00AC5079" w:rsidP="00AC5079">
                      <w:pPr>
                        <w:pStyle w:val="HTMLVorformatiert"/>
                        <w:jc w:val="right"/>
                      </w:pP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</w:t>
                      </w:r>
                      <w:proofErr w:type="spellStart"/>
                      <w:r>
                        <w:t>erê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</w:t>
                      </w:r>
                      <w:proofErr w:type="spellStart"/>
                      <w:r>
                        <w:t>ten</w:t>
                      </w:r>
                      <w:r>
                        <w:rPr>
                          <w:rFonts w:ascii="Calibri" w:hAnsi="Calibri" w:cs="Calibri"/>
                        </w:rPr>
                        <w:t>ê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nav</w:t>
                      </w:r>
                      <w:r>
                        <w:rPr>
                          <w:rFonts w:ascii="Calibri" w:hAnsi="Calibri" w:cs="Calibri"/>
                        </w:rPr>
                        <w:t>ê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yekem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ascii="Segoe UI Symbol" w:hAnsi="Segoe UI Symbol" w:cs="Segoe UI Symbol"/>
                        </w:rPr>
                        <w:t>☐</w:t>
                      </w:r>
                      <w:r>
                        <w:t xml:space="preserve"> na</w:t>
                      </w:r>
                    </w:p>
                    <w:p w:rsidR="00C919D6" w:rsidRPr="00CE484F" w:rsidRDefault="00C919D6" w:rsidP="00AC5079">
                      <w:pPr>
                        <w:autoSpaceDE w:val="0"/>
                        <w:autoSpaceDN w:val="0"/>
                        <w:spacing w:before="153" w:line="200" w:lineRule="exact"/>
                        <w:ind w:firstLine="4867"/>
                        <w:rPr>
                          <w:color w:val="2A2A2A"/>
                          <w:spacing w:val="-1"/>
                          <w:sz w:val="20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5623560</wp:posOffset>
                </wp:positionH>
                <wp:positionV relativeFrom="page">
                  <wp:posOffset>3346450</wp:posOffset>
                </wp:positionV>
                <wp:extent cx="124460" cy="114300"/>
                <wp:effectExtent l="3810" t="3175" r="5080" b="6350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Default="00C919D6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442.8pt;margin-top:263.5pt;width:9.8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919D6" w:rsidRDefault="00C919D6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5623560</wp:posOffset>
                </wp:positionH>
                <wp:positionV relativeFrom="page">
                  <wp:posOffset>3718560</wp:posOffset>
                </wp:positionV>
                <wp:extent cx="124460" cy="127000"/>
                <wp:effectExtent l="3810" t="3810" r="5080" b="254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Default="00C919D6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442.8pt;margin-top:292.8pt;width:9.8pt;height:1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919D6" w:rsidRDefault="00C919D6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6056630</wp:posOffset>
                </wp:positionH>
                <wp:positionV relativeFrom="page">
                  <wp:posOffset>10153015</wp:posOffset>
                </wp:positionV>
                <wp:extent cx="548005" cy="76200"/>
                <wp:effectExtent l="8255" t="8890" r="571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9D6" w:rsidRDefault="00CE484F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A2A2A"/>
                                <w:sz w:val="12"/>
                                <w:lang w:val="de-DE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476.9pt;margin-top:799.45pt;width:43.15pt;height:6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919D6" w:rsidRDefault="00CE484F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A2A2A"/>
                          <w:sz w:val="12"/>
                          <w:lang w:val="de-DE"/>
                        </w:rPr>
                        <w:t>Seite 2 von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484F">
        <w:rPr>
          <w:noProof/>
          <w:lang w:val="de-DE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871728</wp:posOffset>
            </wp:positionH>
            <wp:positionV relativeFrom="page">
              <wp:posOffset>1298448</wp:posOffset>
            </wp:positionV>
            <wp:extent cx="5711952" cy="8796528"/>
            <wp:effectExtent l="0" t="0" r="0" b="0"/>
            <wp:wrapNone/>
            <wp:docPr id="40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1952" cy="8796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84F">
        <w:rPr>
          <w:noProof/>
          <w:lang w:val="de-DE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950976</wp:posOffset>
            </wp:positionH>
            <wp:positionV relativeFrom="page">
              <wp:posOffset>8491728</wp:posOffset>
            </wp:positionV>
            <wp:extent cx="2737104" cy="536448"/>
            <wp:effectExtent l="0" t="0" r="0" b="0"/>
            <wp:wrapNone/>
            <wp:docPr id="42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536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84F">
        <w:rPr>
          <w:noProof/>
          <w:lang w:val="de-DE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944880</wp:posOffset>
            </wp:positionH>
            <wp:positionV relativeFrom="page">
              <wp:posOffset>9070848</wp:posOffset>
            </wp:positionV>
            <wp:extent cx="2737104" cy="707136"/>
            <wp:effectExtent l="0" t="0" r="0" b="0"/>
            <wp:wrapNone/>
            <wp:docPr id="44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" descr="PICTUR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70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84F">
        <w:rPr>
          <w:noProof/>
          <w:lang w:val="de-DE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3736848</wp:posOffset>
            </wp:positionH>
            <wp:positionV relativeFrom="page">
              <wp:posOffset>9089136</wp:posOffset>
            </wp:positionV>
            <wp:extent cx="2743200" cy="701040"/>
            <wp:effectExtent l="0" t="0" r="0" b="0"/>
            <wp:wrapNone/>
            <wp:docPr id="4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" descr="PICT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919D6">
      <w:pgSz w:w="11904" w:h="16833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D6"/>
    <w:rsid w:val="00083BF2"/>
    <w:rsid w:val="000F1283"/>
    <w:rsid w:val="00460B8A"/>
    <w:rsid w:val="0074216F"/>
    <w:rsid w:val="009E3723"/>
    <w:rsid w:val="009F488F"/>
    <w:rsid w:val="00A11F27"/>
    <w:rsid w:val="00AA61D2"/>
    <w:rsid w:val="00AC5079"/>
    <w:rsid w:val="00AF6891"/>
    <w:rsid w:val="00B81718"/>
    <w:rsid w:val="00C919D6"/>
    <w:rsid w:val="00CE484F"/>
    <w:rsid w:val="00F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5469F-3EDD-4B34-8CA8-447CEF49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3BF2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60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60B8A"/>
    <w:rPr>
      <w:rFonts w:ascii="Courier New" w:eastAsia="Times New Roman" w:hAnsi="Courier New" w:cs="Courier New"/>
      <w:kern w:val="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7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C5240</dc:creator>
  <cp:lastModifiedBy>mustafa</cp:lastModifiedBy>
  <cp:revision>2</cp:revision>
  <dcterms:created xsi:type="dcterms:W3CDTF">2020-08-19T11:17:00Z</dcterms:created>
  <dcterms:modified xsi:type="dcterms:W3CDTF">2020-08-19T11:17:00Z</dcterms:modified>
</cp:coreProperties>
</file>